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A9" w:rsidRPr="00AF56E0" w:rsidRDefault="008C1DA9" w:rsidP="0061595C">
      <w:pPr>
        <w:pStyle w:val="3"/>
        <w:tabs>
          <w:tab w:val="clear" w:pos="0"/>
        </w:tabs>
        <w:spacing w:before="0" w:after="0" w:line="240" w:lineRule="auto"/>
        <w:ind w:left="0" w:firstLine="0"/>
        <w:contextualSpacing/>
        <w:jc w:val="center"/>
        <w:rPr>
          <w:sz w:val="24"/>
          <w:szCs w:val="28"/>
        </w:rPr>
      </w:pPr>
      <w:r w:rsidRPr="00AF56E0">
        <w:rPr>
          <w:sz w:val="24"/>
          <w:szCs w:val="28"/>
        </w:rPr>
        <w:t xml:space="preserve">Муниципальное </w:t>
      </w:r>
      <w:r w:rsidR="00925722" w:rsidRPr="00AF56E0">
        <w:rPr>
          <w:sz w:val="24"/>
          <w:szCs w:val="28"/>
        </w:rPr>
        <w:t>автономное</w:t>
      </w:r>
      <w:r w:rsidRPr="00AF56E0">
        <w:rPr>
          <w:sz w:val="24"/>
          <w:szCs w:val="28"/>
        </w:rPr>
        <w:t xml:space="preserve"> общеобразовательное учреждение </w:t>
      </w:r>
    </w:p>
    <w:p w:rsidR="008C1DA9" w:rsidRPr="00AF56E0" w:rsidRDefault="008C1DA9" w:rsidP="0061595C">
      <w:pPr>
        <w:pStyle w:val="3"/>
        <w:tabs>
          <w:tab w:val="clear" w:pos="0"/>
        </w:tabs>
        <w:spacing w:before="0" w:after="0" w:line="240" w:lineRule="auto"/>
        <w:ind w:left="0" w:firstLine="0"/>
        <w:contextualSpacing/>
        <w:jc w:val="center"/>
        <w:rPr>
          <w:i/>
          <w:sz w:val="24"/>
          <w:szCs w:val="28"/>
        </w:rPr>
      </w:pPr>
      <w:r w:rsidRPr="00AF56E0">
        <w:rPr>
          <w:sz w:val="24"/>
          <w:szCs w:val="28"/>
        </w:rPr>
        <w:t xml:space="preserve">«Лицей» </w:t>
      </w:r>
    </w:p>
    <w:p w:rsidR="008C1DA9" w:rsidRPr="00081123" w:rsidRDefault="008C1DA9" w:rsidP="0061595C">
      <w:pPr>
        <w:spacing w:after="0" w:line="240" w:lineRule="auto"/>
        <w:ind w:left="0"/>
        <w:contextualSpacing/>
        <w:rPr>
          <w:sz w:val="28"/>
          <w:szCs w:val="28"/>
        </w:rPr>
      </w:pPr>
    </w:p>
    <w:p w:rsidR="008C1DA9" w:rsidRPr="00081123" w:rsidRDefault="008C1DA9" w:rsidP="0061595C">
      <w:pPr>
        <w:spacing w:after="0" w:line="240" w:lineRule="auto"/>
        <w:ind w:left="0"/>
        <w:contextualSpacing/>
        <w:rPr>
          <w:sz w:val="28"/>
          <w:szCs w:val="28"/>
        </w:rPr>
      </w:pPr>
    </w:p>
    <w:tbl>
      <w:tblPr>
        <w:tblW w:w="4930" w:type="pct"/>
        <w:tblLayout w:type="fixed"/>
        <w:tblLook w:val="0600" w:firstRow="0" w:lastRow="0" w:firstColumn="0" w:lastColumn="0" w:noHBand="1" w:noVBand="1"/>
      </w:tblPr>
      <w:tblGrid>
        <w:gridCol w:w="2771"/>
        <w:gridCol w:w="451"/>
        <w:gridCol w:w="3123"/>
        <w:gridCol w:w="536"/>
        <w:gridCol w:w="2835"/>
      </w:tblGrid>
      <w:tr w:rsidR="008C1DA9" w:rsidRPr="00AF56E0" w:rsidTr="002A6DC9">
        <w:trPr>
          <w:trHeight w:val="20"/>
        </w:trPr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b/>
                <w:color w:val="000000"/>
                <w:szCs w:val="28"/>
              </w:rPr>
              <w:t>СОГЛАСОВАНО</w:t>
            </w: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Председатель ЛМО учителей</w:t>
            </w:r>
            <w:r w:rsidR="00925722" w:rsidRPr="00AF56E0">
              <w:rPr>
                <w:color w:val="000000"/>
                <w:szCs w:val="28"/>
              </w:rPr>
              <w:t xml:space="preserve"> естественных наук</w:t>
            </w:r>
          </w:p>
          <w:p w:rsidR="008C1DA9" w:rsidRPr="00AF56E0" w:rsidRDefault="00925722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Кленова И.В.</w:t>
            </w:r>
          </w:p>
        </w:tc>
        <w:tc>
          <w:tcPr>
            <w:tcW w:w="232" w:type="pct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607" w:type="pct"/>
            <w:tcBorders>
              <w:bottom w:val="single" w:sz="4" w:space="0" w:color="auto"/>
            </w:tcBorders>
            <w:shd w:val="clear" w:color="auto" w:fill="auto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b/>
                <w:color w:val="000000"/>
                <w:szCs w:val="28"/>
              </w:rPr>
              <w:t>СОГЛАСОВАНО</w:t>
            </w: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Заместитель директора по ВР</w:t>
            </w: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</w:p>
          <w:p w:rsidR="00AF56E0" w:rsidRPr="00AF56E0" w:rsidRDefault="00AF56E0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Курникова Е.В</w:t>
            </w:r>
            <w:r w:rsidR="0031697E">
              <w:rPr>
                <w:color w:val="000000"/>
                <w:szCs w:val="28"/>
              </w:rPr>
              <w:t>.</w:t>
            </w:r>
          </w:p>
        </w:tc>
        <w:tc>
          <w:tcPr>
            <w:tcW w:w="276" w:type="pct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59" w:type="pct"/>
            <w:tcBorders>
              <w:bottom w:val="single" w:sz="4" w:space="0" w:color="auto"/>
            </w:tcBorders>
            <w:shd w:val="clear" w:color="auto" w:fill="auto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b/>
                <w:color w:val="000000"/>
                <w:szCs w:val="28"/>
              </w:rPr>
              <w:t>УТВЕРЖДЕНО</w:t>
            </w: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 xml:space="preserve">Директор </w:t>
            </w: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</w:p>
          <w:p w:rsidR="00AF56E0" w:rsidRPr="00AF56E0" w:rsidRDefault="00AF56E0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</w:p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Беляевская С.К.</w:t>
            </w:r>
          </w:p>
        </w:tc>
      </w:tr>
      <w:tr w:rsidR="008C1DA9" w:rsidRPr="00AF56E0" w:rsidTr="002A6DC9">
        <w:trPr>
          <w:trHeight w:val="20"/>
        </w:trPr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232" w:type="pct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276" w:type="pct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</w:tr>
      <w:tr w:rsidR="008C1DA9" w:rsidRPr="00AF56E0" w:rsidTr="002A6DC9">
        <w:trPr>
          <w:trHeight w:val="20"/>
        </w:trPr>
        <w:tc>
          <w:tcPr>
            <w:tcW w:w="1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«___»________20_г</w:t>
            </w:r>
            <w:r w:rsidR="00AF56E0" w:rsidRPr="00AF56E0">
              <w:rPr>
                <w:color w:val="000000"/>
                <w:szCs w:val="28"/>
              </w:rPr>
              <w:t>.</w:t>
            </w:r>
          </w:p>
        </w:tc>
        <w:tc>
          <w:tcPr>
            <w:tcW w:w="232" w:type="pct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</w:p>
        </w:tc>
        <w:tc>
          <w:tcPr>
            <w:tcW w:w="1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«___»__________20</w:t>
            </w:r>
            <w:r w:rsidR="00AF56E0" w:rsidRPr="00AF56E0">
              <w:rPr>
                <w:color w:val="000000"/>
                <w:szCs w:val="28"/>
              </w:rPr>
              <w:t>__</w:t>
            </w:r>
            <w:r w:rsidRPr="00AF56E0">
              <w:rPr>
                <w:color w:val="000000"/>
                <w:szCs w:val="28"/>
              </w:rPr>
              <w:t>г.</w:t>
            </w:r>
          </w:p>
        </w:tc>
        <w:tc>
          <w:tcPr>
            <w:tcW w:w="276" w:type="pct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color w:val="000000"/>
                <w:szCs w:val="28"/>
              </w:rPr>
            </w:pPr>
          </w:p>
        </w:tc>
        <w:tc>
          <w:tcPr>
            <w:tcW w:w="1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1DA9" w:rsidRPr="00AF56E0" w:rsidRDefault="008C1DA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color w:val="000000"/>
                <w:szCs w:val="28"/>
              </w:rPr>
            </w:pPr>
            <w:r w:rsidRPr="00AF56E0">
              <w:rPr>
                <w:color w:val="000000"/>
                <w:szCs w:val="28"/>
              </w:rPr>
              <w:t>«____»_______20г</w:t>
            </w:r>
            <w:r w:rsidR="00AF56E0" w:rsidRPr="00AF56E0">
              <w:rPr>
                <w:color w:val="000000"/>
                <w:szCs w:val="28"/>
              </w:rPr>
              <w:t>.</w:t>
            </w:r>
          </w:p>
        </w:tc>
      </w:tr>
    </w:tbl>
    <w:p w:rsidR="008C1DA9" w:rsidRDefault="008C1DA9" w:rsidP="0061595C">
      <w:pPr>
        <w:widowControl w:val="0"/>
        <w:suppressAutoHyphens w:val="0"/>
        <w:spacing w:after="0" w:line="240" w:lineRule="auto"/>
        <w:ind w:left="0"/>
        <w:contextualSpacing/>
        <w:rPr>
          <w:sz w:val="28"/>
          <w:szCs w:val="28"/>
        </w:rPr>
      </w:pPr>
    </w:p>
    <w:p w:rsidR="00AF56E0" w:rsidRPr="00081123" w:rsidRDefault="00AF56E0" w:rsidP="0061595C">
      <w:pPr>
        <w:widowControl w:val="0"/>
        <w:suppressAutoHyphens w:val="0"/>
        <w:spacing w:after="0" w:line="240" w:lineRule="auto"/>
        <w:ind w:left="0"/>
        <w:contextualSpacing/>
        <w:rPr>
          <w:sz w:val="28"/>
          <w:szCs w:val="28"/>
        </w:rPr>
      </w:pPr>
    </w:p>
    <w:p w:rsidR="008C1DA9" w:rsidRPr="00081123" w:rsidRDefault="008C1DA9" w:rsidP="0061595C">
      <w:pPr>
        <w:spacing w:after="0" w:line="240" w:lineRule="auto"/>
        <w:ind w:left="0"/>
        <w:contextualSpacing/>
        <w:jc w:val="center"/>
        <w:rPr>
          <w:sz w:val="28"/>
          <w:szCs w:val="28"/>
        </w:rPr>
      </w:pPr>
    </w:p>
    <w:p w:rsidR="008C1DA9" w:rsidRPr="00081123" w:rsidRDefault="008C1DA9" w:rsidP="0061595C">
      <w:pPr>
        <w:spacing w:after="0" w:line="240" w:lineRule="auto"/>
        <w:ind w:left="0"/>
        <w:contextualSpacing/>
        <w:jc w:val="center"/>
        <w:rPr>
          <w:b/>
          <w:sz w:val="28"/>
          <w:szCs w:val="28"/>
        </w:rPr>
      </w:pPr>
      <w:r w:rsidRPr="00081123">
        <w:rPr>
          <w:b/>
          <w:sz w:val="28"/>
          <w:szCs w:val="28"/>
        </w:rPr>
        <w:t>Рабочая программа</w:t>
      </w:r>
    </w:p>
    <w:p w:rsidR="00AF56E0" w:rsidRDefault="00AF56E0" w:rsidP="0061595C">
      <w:pPr>
        <w:spacing w:after="0" w:line="240" w:lineRule="auto"/>
        <w:ind w:left="0"/>
        <w:contextualSpacing/>
        <w:jc w:val="center"/>
        <w:rPr>
          <w:b/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курса </w:t>
      </w:r>
      <w:r w:rsidR="0074347C">
        <w:rPr>
          <w:b/>
          <w:sz w:val="28"/>
          <w:szCs w:val="28"/>
        </w:rPr>
        <w:t xml:space="preserve">внеурочной </w:t>
      </w:r>
      <w:r w:rsidR="00FF3FAA">
        <w:rPr>
          <w:b/>
          <w:sz w:val="28"/>
          <w:szCs w:val="28"/>
        </w:rPr>
        <w:t>деятельности</w:t>
      </w:r>
    </w:p>
    <w:p w:rsidR="00AF56E0" w:rsidRDefault="00AF56E0" w:rsidP="0061595C">
      <w:pPr>
        <w:spacing w:after="0" w:line="240" w:lineRule="auto"/>
        <w:ind w:left="0"/>
        <w:contextualSpacing/>
        <w:jc w:val="center"/>
        <w:rPr>
          <w:b/>
          <w:sz w:val="28"/>
          <w:szCs w:val="28"/>
        </w:rPr>
      </w:pPr>
    </w:p>
    <w:p w:rsidR="008C1DA9" w:rsidRPr="00081123" w:rsidRDefault="002A6DC9" w:rsidP="0061595C">
      <w:pPr>
        <w:spacing w:after="0" w:line="240" w:lineRule="auto"/>
        <w:ind w:left="0"/>
        <w:contextualSpacing/>
        <w:jc w:val="center"/>
        <w:rPr>
          <w:b/>
          <w:sz w:val="28"/>
          <w:szCs w:val="28"/>
        </w:rPr>
      </w:pPr>
      <w:r w:rsidRPr="00081123">
        <w:rPr>
          <w:b/>
          <w:sz w:val="28"/>
          <w:szCs w:val="28"/>
        </w:rPr>
        <w:t>«</w:t>
      </w:r>
      <w:proofErr w:type="spellStart"/>
      <w:r w:rsidRPr="00081123">
        <w:rPr>
          <w:b/>
          <w:sz w:val="28"/>
          <w:szCs w:val="28"/>
        </w:rPr>
        <w:t>Проектори</w:t>
      </w:r>
      <w:r w:rsidR="00675DEC">
        <w:rPr>
          <w:b/>
          <w:sz w:val="28"/>
          <w:szCs w:val="28"/>
        </w:rPr>
        <w:t>я</w:t>
      </w:r>
      <w:proofErr w:type="spellEnd"/>
      <w:r w:rsidRPr="00081123">
        <w:rPr>
          <w:b/>
          <w:sz w:val="28"/>
          <w:szCs w:val="28"/>
        </w:rPr>
        <w:t>»</w:t>
      </w:r>
    </w:p>
    <w:p w:rsidR="008C1DA9" w:rsidRPr="00081123" w:rsidRDefault="008C1DA9" w:rsidP="0061595C">
      <w:pPr>
        <w:spacing w:after="0" w:line="240" w:lineRule="auto"/>
        <w:ind w:left="0"/>
        <w:contextualSpacing/>
        <w:jc w:val="center"/>
        <w:rPr>
          <w:b/>
          <w:sz w:val="28"/>
          <w:szCs w:val="28"/>
        </w:rPr>
      </w:pPr>
    </w:p>
    <w:p w:rsidR="008C1DA9" w:rsidRDefault="00DB56BC" w:rsidP="0061595C">
      <w:pPr>
        <w:spacing w:after="0" w:line="240" w:lineRule="auto"/>
        <w:ind w:left="0"/>
        <w:contextualSpacing/>
        <w:jc w:val="center"/>
        <w:rPr>
          <w:b/>
          <w:bCs/>
          <w:sz w:val="28"/>
          <w:szCs w:val="28"/>
        </w:rPr>
      </w:pPr>
      <w:r w:rsidRPr="00DB56BC">
        <w:rPr>
          <w:b/>
          <w:bCs/>
          <w:sz w:val="28"/>
          <w:szCs w:val="28"/>
        </w:rPr>
        <w:t>5</w:t>
      </w:r>
      <w:r w:rsidR="00765148">
        <w:rPr>
          <w:b/>
          <w:bCs/>
          <w:sz w:val="28"/>
          <w:szCs w:val="28"/>
        </w:rPr>
        <w:t>-7</w:t>
      </w:r>
      <w:r w:rsidR="0031697E">
        <w:rPr>
          <w:b/>
          <w:bCs/>
          <w:sz w:val="28"/>
          <w:szCs w:val="28"/>
        </w:rPr>
        <w:t xml:space="preserve"> </w:t>
      </w:r>
      <w:r w:rsidRPr="00DB56BC">
        <w:rPr>
          <w:b/>
          <w:bCs/>
          <w:sz w:val="28"/>
          <w:szCs w:val="28"/>
        </w:rPr>
        <w:t>класс</w:t>
      </w:r>
    </w:p>
    <w:p w:rsidR="008C1DA9" w:rsidRPr="00AF56E0" w:rsidRDefault="008C1DA9" w:rsidP="0061595C">
      <w:pPr>
        <w:spacing w:after="0" w:line="240" w:lineRule="auto"/>
        <w:ind w:left="0"/>
        <w:contextualSpacing/>
        <w:jc w:val="center"/>
        <w:rPr>
          <w:szCs w:val="28"/>
        </w:rPr>
      </w:pPr>
      <w:r w:rsidRPr="00AF56E0">
        <w:rPr>
          <w:szCs w:val="28"/>
        </w:rPr>
        <w:t>(</w:t>
      </w:r>
      <w:r w:rsidR="00AF56E0" w:rsidRPr="00AF56E0">
        <w:rPr>
          <w:szCs w:val="28"/>
        </w:rPr>
        <w:t>1</w:t>
      </w:r>
      <w:r w:rsidR="00FB27CD" w:rsidRPr="00AF56E0">
        <w:rPr>
          <w:szCs w:val="28"/>
        </w:rPr>
        <w:t xml:space="preserve"> </w:t>
      </w:r>
      <w:r w:rsidRPr="00AF56E0">
        <w:rPr>
          <w:szCs w:val="28"/>
        </w:rPr>
        <w:t>ч</w:t>
      </w:r>
      <w:r w:rsidR="00AF56E0" w:rsidRPr="00AF56E0">
        <w:rPr>
          <w:szCs w:val="28"/>
        </w:rPr>
        <w:t>.</w:t>
      </w:r>
      <w:r w:rsidRPr="00AF56E0">
        <w:rPr>
          <w:szCs w:val="28"/>
        </w:rPr>
        <w:t xml:space="preserve"> в неделю, </w:t>
      </w:r>
      <w:r w:rsidR="00AF56E0" w:rsidRPr="00AF56E0">
        <w:rPr>
          <w:szCs w:val="28"/>
        </w:rPr>
        <w:t>34</w:t>
      </w:r>
      <w:r w:rsidR="0074347C" w:rsidRPr="00AF56E0">
        <w:rPr>
          <w:iCs/>
          <w:szCs w:val="28"/>
        </w:rPr>
        <w:t xml:space="preserve"> </w:t>
      </w:r>
      <w:r w:rsidRPr="00AF56E0">
        <w:rPr>
          <w:iCs/>
          <w:szCs w:val="28"/>
        </w:rPr>
        <w:t>ч</w:t>
      </w:r>
      <w:r w:rsidR="00AF56E0" w:rsidRPr="00AF56E0">
        <w:rPr>
          <w:iCs/>
          <w:szCs w:val="28"/>
        </w:rPr>
        <w:t>.</w:t>
      </w:r>
      <w:r w:rsidRPr="00AF56E0">
        <w:rPr>
          <w:szCs w:val="28"/>
        </w:rPr>
        <w:t xml:space="preserve"> в год)</w:t>
      </w:r>
    </w:p>
    <w:p w:rsidR="002A6DC9" w:rsidRPr="00081123" w:rsidRDefault="002A6DC9" w:rsidP="0061595C">
      <w:pPr>
        <w:spacing w:after="0" w:line="240" w:lineRule="auto"/>
        <w:ind w:left="0"/>
        <w:contextualSpacing/>
        <w:rPr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rPr>
          <w:bCs/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rPr>
          <w:bCs/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rPr>
          <w:bCs/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rPr>
          <w:bCs/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rPr>
          <w:bCs/>
          <w:sz w:val="28"/>
          <w:szCs w:val="28"/>
        </w:rPr>
      </w:pPr>
    </w:p>
    <w:p w:rsidR="00AF56E0" w:rsidRDefault="00AF56E0" w:rsidP="0061595C">
      <w:pPr>
        <w:spacing w:after="0" w:line="240" w:lineRule="auto"/>
        <w:ind w:left="0"/>
        <w:contextualSpacing/>
        <w:rPr>
          <w:bCs/>
          <w:sz w:val="28"/>
          <w:szCs w:val="28"/>
        </w:rPr>
      </w:pPr>
    </w:p>
    <w:p w:rsidR="008C1DA9" w:rsidRPr="00AF56E0" w:rsidRDefault="008C1DA9" w:rsidP="0061595C">
      <w:pPr>
        <w:spacing w:after="0" w:line="240" w:lineRule="auto"/>
        <w:ind w:left="0"/>
        <w:contextualSpacing/>
        <w:rPr>
          <w:bCs/>
          <w:szCs w:val="28"/>
        </w:rPr>
      </w:pPr>
      <w:r w:rsidRPr="00AF56E0">
        <w:rPr>
          <w:bCs/>
          <w:szCs w:val="28"/>
        </w:rPr>
        <w:t xml:space="preserve">Составитель: </w:t>
      </w:r>
      <w:r w:rsidR="002A6DC9" w:rsidRPr="00AF56E0">
        <w:rPr>
          <w:bCs/>
          <w:szCs w:val="28"/>
        </w:rPr>
        <w:t>Д.Н. Моряков</w:t>
      </w:r>
    </w:p>
    <w:p w:rsidR="0031548D" w:rsidRPr="00AF56E0" w:rsidRDefault="0031548D" w:rsidP="0061595C">
      <w:pPr>
        <w:pStyle w:val="2"/>
        <w:spacing w:before="0" w:after="0" w:line="240" w:lineRule="auto"/>
        <w:contextualSpacing/>
        <w:rPr>
          <w:rFonts w:ascii="Times New Roman" w:hAnsi="Times New Roman"/>
          <w:b w:val="0"/>
          <w:i w:val="0"/>
          <w:sz w:val="24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AF56E0" w:rsidRPr="00AF56E0" w:rsidRDefault="00AF56E0" w:rsidP="0061595C">
      <w:pPr>
        <w:spacing w:after="0" w:line="240" w:lineRule="auto"/>
        <w:ind w:left="0"/>
        <w:contextualSpacing/>
        <w:rPr>
          <w:sz w:val="22"/>
        </w:rPr>
      </w:pPr>
    </w:p>
    <w:p w:rsidR="008C1DA9" w:rsidRPr="00AF56E0" w:rsidRDefault="008C1DA9" w:rsidP="0061595C">
      <w:pPr>
        <w:pStyle w:val="2"/>
        <w:spacing w:before="0" w:after="0" w:line="240" w:lineRule="auto"/>
        <w:contextualSpacing/>
        <w:jc w:val="center"/>
        <w:rPr>
          <w:rFonts w:ascii="Times New Roman" w:hAnsi="Times New Roman"/>
          <w:b w:val="0"/>
          <w:sz w:val="24"/>
        </w:rPr>
      </w:pPr>
      <w:r w:rsidRPr="00AF56E0">
        <w:rPr>
          <w:rFonts w:ascii="Times New Roman" w:hAnsi="Times New Roman"/>
          <w:b w:val="0"/>
          <w:i w:val="0"/>
          <w:sz w:val="24"/>
        </w:rPr>
        <w:t>г. Реутов</w:t>
      </w:r>
    </w:p>
    <w:p w:rsidR="008C1DA9" w:rsidRPr="00AF56E0" w:rsidRDefault="008C1DA9" w:rsidP="0061595C">
      <w:pPr>
        <w:spacing w:after="0" w:line="240" w:lineRule="auto"/>
        <w:ind w:left="0"/>
        <w:contextualSpacing/>
        <w:jc w:val="center"/>
        <w:rPr>
          <w:szCs w:val="28"/>
        </w:rPr>
      </w:pPr>
      <w:r w:rsidRPr="00AF56E0">
        <w:rPr>
          <w:szCs w:val="28"/>
        </w:rPr>
        <w:t>201</w:t>
      </w:r>
      <w:r w:rsidR="002A6DC9" w:rsidRPr="00AF56E0">
        <w:rPr>
          <w:szCs w:val="28"/>
        </w:rPr>
        <w:t>9</w:t>
      </w:r>
      <w:r w:rsidR="00CF0EE7" w:rsidRPr="00AF56E0">
        <w:rPr>
          <w:szCs w:val="28"/>
        </w:rPr>
        <w:t xml:space="preserve"> – 2020 учебный</w:t>
      </w:r>
      <w:r w:rsidRPr="00AF56E0">
        <w:rPr>
          <w:szCs w:val="28"/>
        </w:rPr>
        <w:t xml:space="preserve"> год</w:t>
      </w:r>
    </w:p>
    <w:p w:rsidR="008C1DA9" w:rsidRPr="0003350A" w:rsidRDefault="008C1DA9" w:rsidP="0061595C">
      <w:pPr>
        <w:pStyle w:val="a8"/>
        <w:ind w:firstLine="0"/>
        <w:contextualSpacing/>
        <w:jc w:val="center"/>
        <w:rPr>
          <w:b/>
        </w:rPr>
      </w:pPr>
      <w:r w:rsidRPr="0003350A">
        <w:rPr>
          <w:b/>
        </w:rPr>
        <w:lastRenderedPageBreak/>
        <w:t>Пояснительная записка</w:t>
      </w:r>
    </w:p>
    <w:p w:rsidR="00AF56E0" w:rsidRPr="0003350A" w:rsidRDefault="00AF56E0" w:rsidP="0061595C">
      <w:pPr>
        <w:pStyle w:val="a8"/>
        <w:contextualSpacing/>
      </w:pPr>
      <w:r w:rsidRPr="0003350A">
        <w:t>Рабочая программа «</w:t>
      </w:r>
      <w:proofErr w:type="spellStart"/>
      <w:r w:rsidRPr="0003350A">
        <w:t>Проектория</w:t>
      </w:r>
      <w:proofErr w:type="spellEnd"/>
      <w:r w:rsidRPr="0003350A">
        <w:t>» составлена в соответствии с требованиями ФГОС ООО;  требованиями к результатам освоения основной образовательной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образования.</w:t>
      </w:r>
    </w:p>
    <w:p w:rsidR="0003350A" w:rsidRPr="0003350A" w:rsidRDefault="00AF56E0" w:rsidP="0061595C">
      <w:pPr>
        <w:pStyle w:val="a8"/>
        <w:contextualSpacing/>
      </w:pPr>
      <w:r w:rsidRPr="0003350A">
        <w:t xml:space="preserve">Программа преемственна по отношению к начальному общему образованию и направлена на формирование у обучающихся универсальных учебных действий и основ культуры исследовательской и проектной деятельности. Согласуется с программами социализации и профессиональной </w:t>
      </w:r>
      <w:proofErr w:type="gramStart"/>
      <w:r w:rsidRPr="0003350A">
        <w:t>ориентации</w:t>
      </w:r>
      <w:proofErr w:type="gramEnd"/>
      <w:r w:rsidRPr="0003350A">
        <w:t xml:space="preserve"> обучающихся на уровне среднего общего образования, учитывает межпредметные связи.</w:t>
      </w:r>
    </w:p>
    <w:p w:rsidR="00AF56E0" w:rsidRDefault="00AF56E0" w:rsidP="0061595C">
      <w:pPr>
        <w:pStyle w:val="a8"/>
        <w:contextualSpacing/>
      </w:pPr>
      <w:r w:rsidRPr="0003350A">
        <w:t xml:space="preserve">Программа индивидуально–проектной деятельности разработана на основе программы С.В. Третьяковой, А.В. Ивановой, С.Н. Чистяковой и др., Сборник программ «Исследовательская и проектная деятельность. Социальная деятельность. Профессиональная ориентация. Здоровый и безопасный образ жизни. Основная школа / - 2-е изд. – М.: Просвещение, 2014 – серия «Работаем по новым стандартам». </w:t>
      </w:r>
    </w:p>
    <w:p w:rsidR="0003350A" w:rsidRPr="0003350A" w:rsidRDefault="00765148" w:rsidP="0061595C">
      <w:pPr>
        <w:pStyle w:val="a8"/>
        <w:contextualSpacing/>
      </w:pPr>
      <w:r>
        <w:t xml:space="preserve">Программа предназначена для обучающихся 5-7 классов. </w:t>
      </w:r>
      <w:r w:rsidR="0003350A">
        <w:t xml:space="preserve">Курс преподается в объеме 1 час в неделю, </w:t>
      </w:r>
      <w:r w:rsidR="0031697E">
        <w:t>34 часа в год</w:t>
      </w:r>
      <w:r w:rsidR="0003350A">
        <w:t xml:space="preserve">. </w:t>
      </w:r>
    </w:p>
    <w:p w:rsidR="00765148" w:rsidRPr="00765148" w:rsidRDefault="00765148" w:rsidP="00765148">
      <w:pPr>
        <w:shd w:val="clear" w:color="auto" w:fill="auto"/>
        <w:suppressAutoHyphens w:val="0"/>
        <w:spacing w:before="120" w:after="120" w:line="240" w:lineRule="auto"/>
        <w:ind w:left="0"/>
        <w:jc w:val="center"/>
        <w:rPr>
          <w:rFonts w:eastAsiaTheme="minorHAnsi"/>
          <w:b/>
          <w:lang w:eastAsia="ru-RU"/>
        </w:rPr>
      </w:pPr>
      <w:r w:rsidRPr="00765148">
        <w:rPr>
          <w:rFonts w:eastAsiaTheme="minorHAnsi"/>
          <w:b/>
          <w:lang w:eastAsia="ru-RU"/>
        </w:rPr>
        <w:t>Формы организации учебной деятельности</w:t>
      </w:r>
    </w:p>
    <w:p w:rsidR="00765148" w:rsidRPr="00765148" w:rsidRDefault="00765148" w:rsidP="00765148">
      <w:pPr>
        <w:shd w:val="clear" w:color="auto" w:fill="auto"/>
        <w:suppressAutoHyphens w:val="0"/>
        <w:spacing w:before="120" w:after="120" w:line="240" w:lineRule="auto"/>
        <w:ind w:left="0" w:firstLine="709"/>
        <w:rPr>
          <w:rFonts w:eastAsiaTheme="minorHAnsi"/>
          <w:lang w:eastAsia="ru-RU"/>
        </w:rPr>
      </w:pPr>
      <w:r w:rsidRPr="00765148">
        <w:rPr>
          <w:rFonts w:eastAsiaTheme="minorHAnsi"/>
          <w:lang w:eastAsia="ru-RU"/>
        </w:rPr>
        <w:t>Основн</w:t>
      </w:r>
      <w:r w:rsidR="00AA46E3">
        <w:rPr>
          <w:rFonts w:eastAsiaTheme="minorHAnsi"/>
          <w:lang w:eastAsia="ru-RU"/>
        </w:rPr>
        <w:t>ые</w:t>
      </w:r>
      <w:r w:rsidRPr="00765148">
        <w:rPr>
          <w:rFonts w:eastAsiaTheme="minorHAnsi"/>
          <w:lang w:eastAsia="ru-RU"/>
        </w:rPr>
        <w:t xml:space="preserve"> форм</w:t>
      </w:r>
      <w:r w:rsidR="00AA46E3">
        <w:rPr>
          <w:rFonts w:eastAsiaTheme="minorHAnsi"/>
          <w:lang w:eastAsia="ru-RU"/>
        </w:rPr>
        <w:t>ы</w:t>
      </w:r>
      <w:r w:rsidRPr="00765148">
        <w:rPr>
          <w:rFonts w:eastAsiaTheme="minorHAnsi"/>
          <w:lang w:eastAsia="ru-RU"/>
        </w:rPr>
        <w:t xml:space="preserve"> – самостоятельная практическая и интеллектуальная деятельность, индивидуальное и групповое участие в </w:t>
      </w:r>
      <w:r>
        <w:rPr>
          <w:rFonts w:eastAsiaTheme="minorHAnsi"/>
          <w:lang w:eastAsia="ru-RU"/>
        </w:rPr>
        <w:t>научно-практических конференциях, конкурсах, соревнованиях</w:t>
      </w:r>
      <w:r w:rsidR="00AA46E3">
        <w:rPr>
          <w:rFonts w:eastAsiaTheme="minorHAnsi"/>
          <w:lang w:eastAsia="ru-RU"/>
        </w:rPr>
        <w:t>, общественно-полезная практика, экскурсии</w:t>
      </w:r>
      <w:bookmarkStart w:id="0" w:name="_GoBack"/>
      <w:bookmarkEnd w:id="0"/>
      <w:r w:rsidR="00AA46E3">
        <w:rPr>
          <w:rFonts w:eastAsiaTheme="minorHAnsi"/>
          <w:lang w:eastAsia="ru-RU"/>
        </w:rPr>
        <w:t>.</w:t>
      </w:r>
      <w:r w:rsidRPr="00765148">
        <w:rPr>
          <w:rFonts w:eastAsiaTheme="minorHAnsi"/>
          <w:lang w:eastAsia="en-US"/>
        </w:rPr>
        <w:t xml:space="preserve"> Виды деятельности: </w:t>
      </w:r>
      <w:r w:rsidR="00AA46E3">
        <w:rPr>
          <w:rFonts w:eastAsiaTheme="minorHAnsi"/>
          <w:lang w:eastAsia="en-US"/>
        </w:rPr>
        <w:t>познавательная (</w:t>
      </w:r>
      <w:r w:rsidRPr="00765148">
        <w:rPr>
          <w:rFonts w:eastAsiaTheme="minorHAnsi"/>
          <w:lang w:eastAsia="en-US"/>
        </w:rPr>
        <w:t>активная лекция, работа осуществляется в группах, в парах и индивидуально с правом выбора вида деятельности</w:t>
      </w:r>
      <w:r w:rsidR="00AA46E3">
        <w:rPr>
          <w:rFonts w:eastAsiaTheme="minorHAnsi"/>
          <w:lang w:eastAsia="en-US"/>
        </w:rPr>
        <w:t>); проблемно-ценностное общение; техническое творчество</w:t>
      </w:r>
      <w:r w:rsidRPr="00765148">
        <w:rPr>
          <w:rFonts w:eastAsiaTheme="minorHAnsi"/>
          <w:lang w:eastAsia="en-US"/>
        </w:rPr>
        <w:t>. Отметочная система оценивания результата не предполагается.</w:t>
      </w:r>
    </w:p>
    <w:p w:rsidR="007F1C8D" w:rsidRPr="0003350A" w:rsidRDefault="0045349E" w:rsidP="0061595C">
      <w:pPr>
        <w:pStyle w:val="a8"/>
        <w:jc w:val="center"/>
        <w:rPr>
          <w:b/>
        </w:rPr>
      </w:pPr>
      <w:r w:rsidRPr="0003350A">
        <w:rPr>
          <w:b/>
        </w:rPr>
        <w:t xml:space="preserve">Цели обучения </w:t>
      </w:r>
      <w:r w:rsidR="0003350A" w:rsidRPr="0003350A">
        <w:rPr>
          <w:b/>
        </w:rPr>
        <w:t>курс</w:t>
      </w:r>
      <w:r w:rsidR="0003350A">
        <w:rPr>
          <w:b/>
        </w:rPr>
        <w:t>у</w:t>
      </w:r>
      <w:r w:rsidR="002A6DC9" w:rsidRPr="0003350A">
        <w:rPr>
          <w:b/>
        </w:rPr>
        <w:t xml:space="preserve"> </w:t>
      </w:r>
      <w:r w:rsidR="00B3454D" w:rsidRPr="0003350A">
        <w:rPr>
          <w:b/>
        </w:rPr>
        <w:t>«</w:t>
      </w:r>
      <w:proofErr w:type="spellStart"/>
      <w:r w:rsidR="002A6DC9" w:rsidRPr="0003350A">
        <w:rPr>
          <w:b/>
        </w:rPr>
        <w:t>Проектори</w:t>
      </w:r>
      <w:r w:rsidR="00675DEC" w:rsidRPr="0003350A">
        <w:rPr>
          <w:b/>
        </w:rPr>
        <w:t>я</w:t>
      </w:r>
      <w:proofErr w:type="spellEnd"/>
      <w:r w:rsidR="00B3454D" w:rsidRPr="0003350A">
        <w:rPr>
          <w:b/>
        </w:rPr>
        <w:t>»</w:t>
      </w:r>
    </w:p>
    <w:p w:rsidR="0097135C" w:rsidRDefault="00EB7D3F" w:rsidP="000F1B12">
      <w:pPr>
        <w:pStyle w:val="a8"/>
        <w:numPr>
          <w:ilvl w:val="0"/>
          <w:numId w:val="2"/>
        </w:numPr>
        <w:contextualSpacing/>
        <w:rPr>
          <w:lang w:eastAsia="ru-RU"/>
        </w:rPr>
      </w:pPr>
      <w:r w:rsidRPr="00EB7D3F">
        <w:rPr>
          <w:lang w:eastAsia="ru-RU"/>
        </w:rPr>
        <w:t>развитие навыков проектной деятельности</w:t>
      </w:r>
      <w:r w:rsidR="0097135C">
        <w:rPr>
          <w:lang w:eastAsia="ru-RU"/>
        </w:rPr>
        <w:t>,</w:t>
      </w:r>
      <w:r w:rsidR="0097135C" w:rsidRPr="0097135C">
        <w:rPr>
          <w:lang w:eastAsia="ru-RU"/>
        </w:rPr>
        <w:t xml:space="preserve"> </w:t>
      </w:r>
      <w:r w:rsidR="0097135C" w:rsidRPr="00081123">
        <w:rPr>
          <w:lang w:eastAsia="ru-RU"/>
        </w:rPr>
        <w:t>решения творческих задач, моделирования, конструирования;</w:t>
      </w:r>
    </w:p>
    <w:p w:rsidR="008C1DA9" w:rsidRPr="0097135C" w:rsidRDefault="008C1DA9" w:rsidP="000F1B12">
      <w:pPr>
        <w:pStyle w:val="a8"/>
        <w:numPr>
          <w:ilvl w:val="0"/>
          <w:numId w:val="2"/>
        </w:numPr>
        <w:contextualSpacing/>
        <w:rPr>
          <w:lang w:eastAsia="ru-RU"/>
        </w:rPr>
      </w:pPr>
      <w:r w:rsidRPr="0097135C">
        <w:rPr>
          <w:lang w:eastAsia="ru-RU"/>
        </w:rPr>
        <w:t>развитие инновационной творческой деятельности в процессе решения прикладных задач;</w:t>
      </w:r>
    </w:p>
    <w:p w:rsidR="008C1DA9" w:rsidRPr="0097135C" w:rsidRDefault="0097135C" w:rsidP="000F1B12">
      <w:pPr>
        <w:pStyle w:val="a8"/>
        <w:numPr>
          <w:ilvl w:val="0"/>
          <w:numId w:val="2"/>
        </w:numPr>
        <w:contextualSpacing/>
        <w:rPr>
          <w:lang w:eastAsia="ru-RU"/>
        </w:rPr>
      </w:pPr>
      <w:r>
        <w:rPr>
          <w:lang w:eastAsia="ru-RU"/>
        </w:rPr>
        <w:t>развитие навыков</w:t>
      </w:r>
      <w:r w:rsidR="008C1DA9" w:rsidRPr="0097135C">
        <w:rPr>
          <w:lang w:eastAsia="ru-RU"/>
        </w:rPr>
        <w:t xml:space="preserve"> графического отображения объектов или процессов, </w:t>
      </w:r>
      <w:r w:rsidR="00F910B9" w:rsidRPr="0097135C">
        <w:rPr>
          <w:lang w:eastAsia="ru-RU"/>
        </w:rPr>
        <w:t>а также обучение навыкам презентации проектной деятельности</w:t>
      </w:r>
      <w:r w:rsidR="008C1DA9" w:rsidRPr="0097135C">
        <w:rPr>
          <w:lang w:eastAsia="ru-RU"/>
        </w:rPr>
        <w:t>;</w:t>
      </w:r>
    </w:p>
    <w:p w:rsidR="008C1DA9" w:rsidRPr="00081123" w:rsidRDefault="008C1DA9" w:rsidP="000F1B12">
      <w:pPr>
        <w:pStyle w:val="a8"/>
        <w:numPr>
          <w:ilvl w:val="0"/>
          <w:numId w:val="2"/>
        </w:numPr>
        <w:contextualSpacing/>
        <w:rPr>
          <w:lang w:eastAsia="ru-RU"/>
        </w:rPr>
      </w:pPr>
      <w:r w:rsidRPr="00081123">
        <w:rPr>
          <w:lang w:eastAsia="ru-RU"/>
        </w:rPr>
        <w:t xml:space="preserve">формирование умений </w:t>
      </w:r>
      <w:r w:rsidR="0097135C">
        <w:rPr>
          <w:lang w:eastAsia="ru-RU"/>
        </w:rPr>
        <w:t xml:space="preserve">самостоятельно </w:t>
      </w:r>
      <w:r w:rsidRPr="00081123">
        <w:rPr>
          <w:lang w:eastAsia="ru-RU"/>
        </w:rPr>
        <w:t>устанавливать взаимосвязь знаний по разным предметам для решения прикладных</w:t>
      </w:r>
      <w:r w:rsidR="0097135C">
        <w:rPr>
          <w:lang w:eastAsia="ru-RU"/>
        </w:rPr>
        <w:t>,</w:t>
      </w:r>
      <w:r w:rsidRPr="00081123">
        <w:rPr>
          <w:lang w:eastAsia="ru-RU"/>
        </w:rPr>
        <w:t xml:space="preserve"> учебных</w:t>
      </w:r>
      <w:r w:rsidR="002A6DC9" w:rsidRPr="00081123">
        <w:rPr>
          <w:lang w:eastAsia="ru-RU"/>
        </w:rPr>
        <w:t xml:space="preserve"> и бытовых</w:t>
      </w:r>
      <w:r w:rsidRPr="00081123">
        <w:rPr>
          <w:lang w:eastAsia="ru-RU"/>
        </w:rPr>
        <w:t xml:space="preserve"> задач;</w:t>
      </w:r>
    </w:p>
    <w:p w:rsidR="003D2B8F" w:rsidRPr="0039306F" w:rsidRDefault="008C1DA9" w:rsidP="000F1B12">
      <w:pPr>
        <w:pStyle w:val="a8"/>
        <w:numPr>
          <w:ilvl w:val="0"/>
          <w:numId w:val="2"/>
        </w:numPr>
        <w:rPr>
          <w:lang w:eastAsia="ru-RU"/>
        </w:rPr>
      </w:pPr>
      <w:r w:rsidRPr="00081123">
        <w:rPr>
          <w:lang w:eastAsia="ru-RU"/>
        </w:rPr>
        <w:t>формирование представлений о мире профессий, связанных с изучаемыми технологиями, и их востребованностью на рынке труда</w:t>
      </w:r>
      <w:r w:rsidR="0097135C">
        <w:rPr>
          <w:lang w:eastAsia="ru-RU"/>
        </w:rPr>
        <w:t>.</w:t>
      </w:r>
    </w:p>
    <w:p w:rsidR="007867C1" w:rsidRPr="0003350A" w:rsidRDefault="008C1DA9" w:rsidP="0061595C">
      <w:pPr>
        <w:pStyle w:val="a8"/>
        <w:ind w:firstLine="0"/>
        <w:jc w:val="center"/>
        <w:rPr>
          <w:b/>
        </w:rPr>
      </w:pPr>
      <w:r w:rsidRPr="0003350A">
        <w:rPr>
          <w:b/>
        </w:rPr>
        <w:t xml:space="preserve">Задачи обучения </w:t>
      </w:r>
      <w:bookmarkStart w:id="1" w:name="_Toc343949361"/>
      <w:bookmarkStart w:id="2" w:name="_Toc364013604"/>
      <w:proofErr w:type="spellStart"/>
      <w:r w:rsidR="0003350A">
        <w:rPr>
          <w:b/>
        </w:rPr>
        <w:t>курсу</w:t>
      </w:r>
      <w:r w:rsidR="007867C1" w:rsidRPr="0003350A">
        <w:rPr>
          <w:b/>
        </w:rPr>
        <w:t>е</w:t>
      </w:r>
      <w:proofErr w:type="spellEnd"/>
      <w:r w:rsidR="007867C1" w:rsidRPr="0003350A">
        <w:rPr>
          <w:b/>
        </w:rPr>
        <w:t xml:space="preserve"> «</w:t>
      </w:r>
      <w:proofErr w:type="spellStart"/>
      <w:r w:rsidR="007867C1" w:rsidRPr="0003350A">
        <w:rPr>
          <w:b/>
        </w:rPr>
        <w:t>Проектори</w:t>
      </w:r>
      <w:r w:rsidR="0039306F" w:rsidRPr="0003350A">
        <w:rPr>
          <w:b/>
        </w:rPr>
        <w:t>я</w:t>
      </w:r>
      <w:proofErr w:type="spellEnd"/>
      <w:r w:rsidR="007867C1" w:rsidRPr="0003350A">
        <w:rPr>
          <w:b/>
        </w:rPr>
        <w:t>»</w:t>
      </w:r>
    </w:p>
    <w:p w:rsidR="007867C1" w:rsidRPr="0003350A" w:rsidRDefault="007867C1" w:rsidP="000F1B12">
      <w:pPr>
        <w:pStyle w:val="a8"/>
        <w:numPr>
          <w:ilvl w:val="0"/>
          <w:numId w:val="3"/>
        </w:numPr>
        <w:contextualSpacing/>
      </w:pPr>
      <w:r w:rsidRPr="0003350A">
        <w:t>познакомить с теоретическими основами научно-исследовательской деятельности;</w:t>
      </w:r>
    </w:p>
    <w:p w:rsidR="00664E66" w:rsidRPr="0003350A" w:rsidRDefault="007867C1" w:rsidP="000F1B12">
      <w:pPr>
        <w:pStyle w:val="a8"/>
        <w:numPr>
          <w:ilvl w:val="0"/>
          <w:numId w:val="3"/>
        </w:numPr>
        <w:contextualSpacing/>
      </w:pPr>
      <w:r w:rsidRPr="0003350A">
        <w:t>о</w:t>
      </w:r>
      <w:r w:rsidR="00664E66" w:rsidRPr="0003350A">
        <w:t>буч</w:t>
      </w:r>
      <w:r w:rsidR="003D2B8F" w:rsidRPr="0003350A">
        <w:t>ить</w:t>
      </w:r>
      <w:r w:rsidR="00664E66" w:rsidRPr="0003350A">
        <w:t xml:space="preserve"> </w:t>
      </w:r>
      <w:r w:rsidRPr="0003350A">
        <w:t>приемам работы с неструктурированной информацией (сбор и обработка, анализ, интерпретация и оценка достоверности</w:t>
      </w:r>
      <w:r w:rsidR="00664E66" w:rsidRPr="0003350A">
        <w:t xml:space="preserve"> и т.п.</w:t>
      </w:r>
      <w:r w:rsidRPr="0003350A">
        <w:t>) и простыми формами анализа данных;</w:t>
      </w:r>
    </w:p>
    <w:p w:rsidR="007867C1" w:rsidRPr="0003350A" w:rsidRDefault="003D2B8F" w:rsidP="000F1B12">
      <w:pPr>
        <w:pStyle w:val="a8"/>
        <w:numPr>
          <w:ilvl w:val="0"/>
          <w:numId w:val="3"/>
        </w:numPr>
        <w:contextualSpacing/>
      </w:pPr>
      <w:r w:rsidRPr="0003350A">
        <w:t>познакомить с основами</w:t>
      </w:r>
      <w:r w:rsidR="007867C1" w:rsidRPr="0003350A">
        <w:t xml:space="preserve"> целеполагани</w:t>
      </w:r>
      <w:r w:rsidRPr="0003350A">
        <w:t>я</w:t>
      </w:r>
      <w:r w:rsidR="007867C1" w:rsidRPr="0003350A">
        <w:t>, планировани</w:t>
      </w:r>
      <w:r w:rsidRPr="0003350A">
        <w:t>я</w:t>
      </w:r>
      <w:r w:rsidR="007867C1" w:rsidRPr="0003350A">
        <w:t xml:space="preserve"> и контрол</w:t>
      </w:r>
      <w:r w:rsidRPr="0003350A">
        <w:t>я</w:t>
      </w:r>
      <w:r w:rsidR="007867C1" w:rsidRPr="0003350A">
        <w:t>;</w:t>
      </w:r>
    </w:p>
    <w:p w:rsidR="00664E66" w:rsidRPr="0003350A" w:rsidRDefault="00664E66" w:rsidP="000F1B12">
      <w:pPr>
        <w:pStyle w:val="a8"/>
        <w:numPr>
          <w:ilvl w:val="0"/>
          <w:numId w:val="3"/>
        </w:numPr>
        <w:contextualSpacing/>
      </w:pPr>
      <w:r w:rsidRPr="0003350A">
        <w:t>обуч</w:t>
      </w:r>
      <w:r w:rsidR="003D2B8F" w:rsidRPr="0003350A">
        <w:t xml:space="preserve">ить </w:t>
      </w:r>
      <w:r w:rsidRPr="0003350A">
        <w:t>методам творческого решения проектных задач;</w:t>
      </w:r>
    </w:p>
    <w:p w:rsidR="007867C1" w:rsidRPr="0003350A" w:rsidRDefault="003D2B8F" w:rsidP="000F1B12">
      <w:pPr>
        <w:pStyle w:val="a8"/>
        <w:numPr>
          <w:ilvl w:val="0"/>
          <w:numId w:val="3"/>
        </w:numPr>
        <w:contextualSpacing/>
      </w:pPr>
      <w:r w:rsidRPr="0003350A">
        <w:t>формировать</w:t>
      </w:r>
      <w:r w:rsidR="007867C1" w:rsidRPr="0003350A">
        <w:t xml:space="preserve"> навык</w:t>
      </w:r>
      <w:r w:rsidRPr="0003350A">
        <w:t>и</w:t>
      </w:r>
      <w:r w:rsidR="007867C1" w:rsidRPr="0003350A">
        <w:t xml:space="preserve"> презентации результатов собственной деятельности</w:t>
      </w:r>
      <w:r w:rsidR="00664E66" w:rsidRPr="0003350A">
        <w:t>;</w:t>
      </w:r>
    </w:p>
    <w:p w:rsidR="007867C1" w:rsidRPr="0003350A" w:rsidRDefault="007867C1" w:rsidP="000F1B12">
      <w:pPr>
        <w:pStyle w:val="a8"/>
        <w:numPr>
          <w:ilvl w:val="0"/>
          <w:numId w:val="3"/>
        </w:numPr>
        <w:contextualSpacing/>
      </w:pPr>
      <w:r w:rsidRPr="0003350A">
        <w:t>формиро</w:t>
      </w:r>
      <w:r w:rsidR="003D2B8F" w:rsidRPr="0003350A">
        <w:t>вать</w:t>
      </w:r>
      <w:r w:rsidRPr="0003350A">
        <w:t xml:space="preserve"> умени</w:t>
      </w:r>
      <w:r w:rsidR="003D2B8F" w:rsidRPr="0003350A">
        <w:t>е</w:t>
      </w:r>
      <w:r w:rsidRPr="0003350A">
        <w:t xml:space="preserve"> представл</w:t>
      </w:r>
      <w:r w:rsidR="003D2B8F" w:rsidRPr="0003350A">
        <w:t>ять</w:t>
      </w:r>
      <w:r w:rsidRPr="0003350A">
        <w:t xml:space="preserve"> отчётност</w:t>
      </w:r>
      <w:r w:rsidR="003D2B8F" w:rsidRPr="0003350A">
        <w:t>ь</w:t>
      </w:r>
      <w:r w:rsidRPr="0003350A">
        <w:t xml:space="preserve"> в вариативных формах;</w:t>
      </w:r>
    </w:p>
    <w:p w:rsidR="00664E66" w:rsidRPr="0003350A" w:rsidRDefault="00664E66" w:rsidP="000F1B12">
      <w:pPr>
        <w:pStyle w:val="a8"/>
        <w:numPr>
          <w:ilvl w:val="0"/>
          <w:numId w:val="3"/>
        </w:numPr>
        <w:contextualSpacing/>
      </w:pPr>
      <w:r w:rsidRPr="0003350A">
        <w:t>разви</w:t>
      </w:r>
      <w:r w:rsidR="003D2B8F" w:rsidRPr="0003350A">
        <w:t>вать образное мышление</w:t>
      </w:r>
      <w:r w:rsidRPr="0003350A">
        <w:t xml:space="preserve"> </w:t>
      </w:r>
      <w:r w:rsidR="003D2B8F" w:rsidRPr="0003350A">
        <w:t xml:space="preserve">и навыки графического представления результатов деятельности </w:t>
      </w:r>
      <w:r w:rsidR="0003350A">
        <w:t>об</w:t>
      </w:r>
      <w:r w:rsidR="003D2B8F" w:rsidRPr="0003350A">
        <w:t>уча</w:t>
      </w:r>
      <w:r w:rsidR="0003350A">
        <w:t>ю</w:t>
      </w:r>
      <w:r w:rsidR="003D2B8F" w:rsidRPr="0003350A">
        <w:t>щихся</w:t>
      </w:r>
      <w:r w:rsidRPr="0003350A">
        <w:t>;</w:t>
      </w:r>
    </w:p>
    <w:p w:rsidR="00664E66" w:rsidRPr="0003350A" w:rsidRDefault="00664E66" w:rsidP="000F1B12">
      <w:pPr>
        <w:pStyle w:val="a8"/>
        <w:numPr>
          <w:ilvl w:val="0"/>
          <w:numId w:val="3"/>
        </w:numPr>
        <w:contextualSpacing/>
      </w:pPr>
      <w:r w:rsidRPr="0003350A">
        <w:t xml:space="preserve">обучить </w:t>
      </w:r>
      <w:proofErr w:type="gramStart"/>
      <w:r w:rsidRPr="0003350A">
        <w:t>самостоятельно</w:t>
      </w:r>
      <w:proofErr w:type="gramEnd"/>
      <w:r w:rsidRPr="0003350A">
        <w:t xml:space="preserve"> пользоваться учебными и справочными материалами;</w:t>
      </w:r>
    </w:p>
    <w:p w:rsidR="00CB3A84" w:rsidRPr="0003350A" w:rsidRDefault="00664E66" w:rsidP="000F1B12">
      <w:pPr>
        <w:pStyle w:val="a8"/>
        <w:numPr>
          <w:ilvl w:val="0"/>
          <w:numId w:val="3"/>
        </w:numPr>
        <w:contextualSpacing/>
      </w:pPr>
      <w:r w:rsidRPr="0003350A">
        <w:t>обучить правилам техники безопасности, и обращению с различными инструментами и техническими средствами;</w:t>
      </w:r>
    </w:p>
    <w:p w:rsidR="00CB3A84" w:rsidRPr="0003350A" w:rsidRDefault="007867C1" w:rsidP="000F1B12">
      <w:pPr>
        <w:pStyle w:val="a8"/>
        <w:numPr>
          <w:ilvl w:val="0"/>
          <w:numId w:val="3"/>
        </w:numPr>
        <w:contextualSpacing/>
      </w:pPr>
      <w:r w:rsidRPr="0003350A">
        <w:t>отработать навыки публичного выступления, защиты своей работы перед аудиторией;</w:t>
      </w:r>
    </w:p>
    <w:p w:rsidR="00664E66" w:rsidRPr="0003350A" w:rsidRDefault="00664E66" w:rsidP="000F1B12">
      <w:pPr>
        <w:pStyle w:val="a8"/>
        <w:numPr>
          <w:ilvl w:val="0"/>
          <w:numId w:val="3"/>
        </w:numPr>
        <w:contextualSpacing/>
      </w:pPr>
      <w:r w:rsidRPr="0003350A">
        <w:lastRenderedPageBreak/>
        <w:t>углуб</w:t>
      </w:r>
      <w:r w:rsidR="003D2B8F" w:rsidRPr="0003350A">
        <w:t>ить</w:t>
      </w:r>
      <w:r w:rsidRPr="0003350A">
        <w:t xml:space="preserve"> имеющ</w:t>
      </w:r>
      <w:r w:rsidR="003D2B8F" w:rsidRPr="0003350A">
        <w:t>ийся</w:t>
      </w:r>
      <w:r w:rsidRPr="0003350A">
        <w:t xml:space="preserve"> опыт и </w:t>
      </w:r>
      <w:r w:rsidR="003D2B8F" w:rsidRPr="0003350A">
        <w:t>приобрести</w:t>
      </w:r>
      <w:r w:rsidRPr="0003350A">
        <w:t xml:space="preserve"> нов</w:t>
      </w:r>
      <w:r w:rsidR="003D2B8F" w:rsidRPr="0003350A">
        <w:t xml:space="preserve">ый </w:t>
      </w:r>
      <w:r w:rsidRPr="0003350A">
        <w:t xml:space="preserve">опыт познавательной деятельности и профессионального самоопределения </w:t>
      </w:r>
      <w:proofErr w:type="gramStart"/>
      <w:r w:rsidR="0003350A">
        <w:t>об</w:t>
      </w:r>
      <w:r w:rsidRPr="0003350A">
        <w:t>уча</w:t>
      </w:r>
      <w:r w:rsidR="0003350A">
        <w:t>ю</w:t>
      </w:r>
      <w:r w:rsidRPr="0003350A">
        <w:t>щихся</w:t>
      </w:r>
      <w:proofErr w:type="gramEnd"/>
      <w:r w:rsidRPr="0003350A">
        <w:t>.</w:t>
      </w:r>
    </w:p>
    <w:p w:rsidR="008C1DA9" w:rsidRPr="0003350A" w:rsidRDefault="008C1DA9" w:rsidP="0061595C">
      <w:pPr>
        <w:pStyle w:val="a8"/>
        <w:ind w:firstLine="0"/>
        <w:contextualSpacing/>
        <w:jc w:val="center"/>
        <w:rPr>
          <w:b/>
        </w:rPr>
      </w:pPr>
      <w:r w:rsidRPr="0003350A">
        <w:rPr>
          <w:b/>
        </w:rPr>
        <w:t>Учебно-тематический план</w:t>
      </w: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2"/>
        <w:gridCol w:w="5231"/>
        <w:gridCol w:w="1532"/>
        <w:gridCol w:w="1907"/>
      </w:tblGrid>
      <w:tr w:rsidR="0061595C" w:rsidRPr="0061595C" w:rsidTr="0061595C">
        <w:trPr>
          <w:trHeight w:val="20"/>
        </w:trPr>
        <w:tc>
          <w:tcPr>
            <w:tcW w:w="472" w:type="pct"/>
            <w:vAlign w:val="center"/>
          </w:tcPr>
          <w:bookmarkEnd w:id="1"/>
          <w:bookmarkEnd w:id="2"/>
          <w:p w:rsidR="000A031D" w:rsidRPr="0061595C" w:rsidRDefault="000A031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61595C">
              <w:rPr>
                <w:b/>
              </w:rPr>
              <w:t>Раздел</w:t>
            </w:r>
          </w:p>
        </w:tc>
        <w:tc>
          <w:tcPr>
            <w:tcW w:w="2739" w:type="pct"/>
            <w:vAlign w:val="center"/>
          </w:tcPr>
          <w:p w:rsidR="000A031D" w:rsidRPr="0061595C" w:rsidRDefault="000A031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61595C">
              <w:rPr>
                <w:b/>
              </w:rPr>
              <w:t>Название темы</w:t>
            </w:r>
          </w:p>
        </w:tc>
        <w:tc>
          <w:tcPr>
            <w:tcW w:w="797" w:type="pct"/>
          </w:tcPr>
          <w:p w:rsidR="000A031D" w:rsidRPr="0061595C" w:rsidRDefault="000A031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61595C">
              <w:rPr>
                <w:b/>
              </w:rPr>
              <w:t>Кол-во</w:t>
            </w:r>
          </w:p>
          <w:p w:rsidR="000A031D" w:rsidRPr="0061595C" w:rsidRDefault="000A031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bCs/>
              </w:rPr>
            </w:pPr>
            <w:r w:rsidRPr="0061595C">
              <w:rPr>
                <w:b/>
              </w:rPr>
              <w:t>часов (аудиторное время)</w:t>
            </w:r>
          </w:p>
        </w:tc>
        <w:tc>
          <w:tcPr>
            <w:tcW w:w="992" w:type="pct"/>
            <w:tcBorders>
              <w:bottom w:val="nil"/>
            </w:tcBorders>
            <w:vAlign w:val="center"/>
          </w:tcPr>
          <w:p w:rsidR="000A031D" w:rsidRPr="0061595C" w:rsidRDefault="000A031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61595C">
              <w:rPr>
                <w:b/>
              </w:rPr>
              <w:t>Кол-во</w:t>
            </w:r>
          </w:p>
          <w:p w:rsidR="000A031D" w:rsidRPr="0061595C" w:rsidRDefault="000A031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61595C">
              <w:rPr>
                <w:b/>
              </w:rPr>
              <w:t>часов (</w:t>
            </w:r>
            <w:r w:rsidR="00DD6962" w:rsidRPr="0061595C">
              <w:rPr>
                <w:b/>
              </w:rPr>
              <w:t>вне</w:t>
            </w:r>
            <w:r w:rsidRPr="0061595C">
              <w:rPr>
                <w:b/>
              </w:rPr>
              <w:t>аудиторное время)</w:t>
            </w:r>
          </w:p>
        </w:tc>
      </w:tr>
      <w:tr w:rsidR="0061595C" w:rsidRPr="0003350A" w:rsidTr="0061595C">
        <w:trPr>
          <w:trHeight w:val="20"/>
        </w:trPr>
        <w:tc>
          <w:tcPr>
            <w:tcW w:w="472" w:type="pct"/>
            <w:vAlign w:val="center"/>
          </w:tcPr>
          <w:p w:rsidR="000A031D" w:rsidRPr="0003350A" w:rsidRDefault="000A031D" w:rsidP="0061595C">
            <w:pPr>
              <w:pStyle w:val="ac"/>
              <w:contextualSpacing/>
              <w:jc w:val="center"/>
              <w:rPr>
                <w:rFonts w:ascii="Times New Roman" w:hAnsi="Times New Roman" w:cs="Times New Roman"/>
                <w:lang w:val="en-US" w:bidi="he-IL"/>
              </w:rPr>
            </w:pPr>
            <w:r w:rsidRPr="0003350A">
              <w:rPr>
                <w:rFonts w:ascii="Times New Roman" w:hAnsi="Times New Roman" w:cs="Times New Roman"/>
                <w:lang w:val="en-US" w:bidi="he-IL"/>
              </w:rPr>
              <w:t>I</w:t>
            </w:r>
          </w:p>
        </w:tc>
        <w:tc>
          <w:tcPr>
            <w:tcW w:w="2739" w:type="pct"/>
          </w:tcPr>
          <w:p w:rsidR="000A031D" w:rsidRPr="0003350A" w:rsidRDefault="000A031D" w:rsidP="0061595C">
            <w:pPr>
              <w:pStyle w:val="aa"/>
              <w:widowControl w:val="0"/>
              <w:contextualSpacing/>
              <w:rPr>
                <w:b/>
                <w:bCs/>
              </w:rPr>
            </w:pPr>
            <w:r w:rsidRPr="0003350A">
              <w:rPr>
                <w:b/>
                <w:bCs/>
              </w:rPr>
              <w:t>Введение в проектную деятельность</w:t>
            </w:r>
            <w:r w:rsidR="00603E99" w:rsidRPr="0003350A">
              <w:rPr>
                <w:b/>
                <w:bCs/>
              </w:rPr>
              <w:t>:</w:t>
            </w:r>
          </w:p>
          <w:p w:rsidR="000A031D" w:rsidRPr="0003350A" w:rsidRDefault="00AE29A9" w:rsidP="000F1B12">
            <w:pPr>
              <w:pStyle w:val="aa"/>
              <w:widowControl w:val="0"/>
              <w:numPr>
                <w:ilvl w:val="0"/>
                <w:numId w:val="4"/>
              </w:numPr>
              <w:ind w:left="334" w:hanging="283"/>
              <w:contextualSpacing/>
            </w:pPr>
            <w:r w:rsidRPr="0003350A">
              <w:t xml:space="preserve">Введение. Понятие «проект». </w:t>
            </w:r>
            <w:r w:rsidR="0003350A">
              <w:t>Т</w:t>
            </w:r>
            <w:r w:rsidRPr="0003350A">
              <w:t>еорети</w:t>
            </w:r>
            <w:r w:rsidR="0003350A">
              <w:softHyphen/>
            </w:r>
            <w:r w:rsidRPr="0003350A">
              <w:t>ческие основы учебного проектирования.</w:t>
            </w:r>
          </w:p>
          <w:p w:rsidR="00AE29A9" w:rsidRPr="0003350A" w:rsidRDefault="00AE29A9" w:rsidP="000F1B12">
            <w:pPr>
              <w:pStyle w:val="aa"/>
              <w:widowControl w:val="0"/>
              <w:numPr>
                <w:ilvl w:val="0"/>
                <w:numId w:val="4"/>
              </w:numPr>
              <w:ind w:left="334" w:hanging="283"/>
              <w:contextualSpacing/>
            </w:pPr>
            <w:r w:rsidRPr="0003350A">
              <w:t>Мыслительная деятельност</w:t>
            </w:r>
            <w:r w:rsidR="0003350A">
              <w:t>ь</w:t>
            </w:r>
            <w:r w:rsidRPr="0003350A">
              <w:t xml:space="preserve"> в исследо</w:t>
            </w:r>
            <w:r w:rsidR="0003350A">
              <w:softHyphen/>
            </w:r>
            <w:r w:rsidRPr="0003350A">
              <w:t>ваниях и проектах.</w:t>
            </w:r>
          </w:p>
          <w:p w:rsidR="00AE29A9" w:rsidRPr="0003350A" w:rsidRDefault="00AE29A9" w:rsidP="000F1B12">
            <w:pPr>
              <w:pStyle w:val="aa"/>
              <w:widowControl w:val="0"/>
              <w:numPr>
                <w:ilvl w:val="0"/>
                <w:numId w:val="4"/>
              </w:numPr>
              <w:ind w:left="334" w:hanging="283"/>
              <w:contextualSpacing/>
            </w:pPr>
            <w:r w:rsidRPr="0003350A">
              <w:t>Структура и содержание учебного проекта.</w:t>
            </w:r>
          </w:p>
          <w:p w:rsidR="000A031D" w:rsidRPr="0003350A" w:rsidRDefault="00AE29A9" w:rsidP="000F1B12">
            <w:pPr>
              <w:pStyle w:val="aa"/>
              <w:widowControl w:val="0"/>
              <w:numPr>
                <w:ilvl w:val="0"/>
                <w:numId w:val="4"/>
              </w:numPr>
              <w:ind w:left="334" w:hanging="283"/>
              <w:contextualSpacing/>
            </w:pPr>
            <w:r w:rsidRPr="0003350A">
              <w:t xml:space="preserve">Проведение опросов и анкетирования </w:t>
            </w:r>
            <w:r w:rsidR="0003350A">
              <w:t>об</w:t>
            </w:r>
            <w:r w:rsidRPr="0003350A">
              <w:t>уча</w:t>
            </w:r>
            <w:r w:rsidR="0003350A">
              <w:t>ю</w:t>
            </w:r>
            <w:r w:rsidRPr="0003350A">
              <w:t>щихся для выбора темы проекта.</w:t>
            </w:r>
          </w:p>
        </w:tc>
        <w:tc>
          <w:tcPr>
            <w:tcW w:w="797" w:type="pct"/>
            <w:vAlign w:val="center"/>
          </w:tcPr>
          <w:p w:rsidR="000A031D" w:rsidRPr="0003350A" w:rsidRDefault="00DF3120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16</w:t>
            </w:r>
          </w:p>
        </w:tc>
        <w:tc>
          <w:tcPr>
            <w:tcW w:w="992" w:type="pct"/>
            <w:tcBorders>
              <w:bottom w:val="nil"/>
            </w:tcBorders>
            <w:vAlign w:val="center"/>
          </w:tcPr>
          <w:p w:rsidR="000A031D" w:rsidRPr="0003350A" w:rsidRDefault="00DF3120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14</w:t>
            </w:r>
          </w:p>
        </w:tc>
      </w:tr>
      <w:tr w:rsidR="0061595C" w:rsidRPr="0003350A" w:rsidTr="0061595C">
        <w:trPr>
          <w:trHeight w:val="20"/>
        </w:trPr>
        <w:tc>
          <w:tcPr>
            <w:tcW w:w="472" w:type="pct"/>
            <w:vAlign w:val="center"/>
          </w:tcPr>
          <w:p w:rsidR="000A031D" w:rsidRPr="0003350A" w:rsidRDefault="000A031D" w:rsidP="0061595C">
            <w:pPr>
              <w:pStyle w:val="ac"/>
              <w:contextualSpacing/>
              <w:jc w:val="center"/>
              <w:rPr>
                <w:rFonts w:ascii="Times New Roman" w:hAnsi="Times New Roman" w:cs="Times New Roman"/>
                <w:lang w:val="en-US" w:bidi="he-IL"/>
              </w:rPr>
            </w:pPr>
            <w:r w:rsidRPr="0003350A">
              <w:rPr>
                <w:rFonts w:ascii="Times New Roman" w:hAnsi="Times New Roman" w:cs="Times New Roman"/>
                <w:lang w:val="en-US" w:bidi="he-IL"/>
              </w:rPr>
              <w:t>II</w:t>
            </w:r>
          </w:p>
        </w:tc>
        <w:tc>
          <w:tcPr>
            <w:tcW w:w="2739" w:type="pct"/>
          </w:tcPr>
          <w:p w:rsidR="000A031D" w:rsidRPr="0003350A" w:rsidRDefault="000A031D" w:rsidP="0061595C">
            <w:pPr>
              <w:widowControl w:val="0"/>
              <w:spacing w:after="0" w:line="240" w:lineRule="auto"/>
              <w:ind w:left="0"/>
              <w:contextualSpacing/>
              <w:jc w:val="left"/>
              <w:rPr>
                <w:b/>
                <w:bCs/>
              </w:rPr>
            </w:pPr>
            <w:r w:rsidRPr="0003350A">
              <w:rPr>
                <w:b/>
                <w:bCs/>
              </w:rPr>
              <w:t>Изучение теоретических материалов по теме проекта</w:t>
            </w:r>
            <w:r w:rsidR="00603E99" w:rsidRPr="0003350A">
              <w:rPr>
                <w:b/>
                <w:bCs/>
              </w:rPr>
              <w:t>:</w:t>
            </w:r>
          </w:p>
          <w:p w:rsidR="00603E99" w:rsidRPr="0003350A" w:rsidRDefault="00603E99" w:rsidP="000F1B12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ind w:left="334" w:hanging="334"/>
              <w:jc w:val="left"/>
            </w:pPr>
            <w:r w:rsidRPr="0003350A">
              <w:t>Работа с информационными источни</w:t>
            </w:r>
            <w:r w:rsidR="0003350A">
              <w:softHyphen/>
            </w:r>
            <w:r w:rsidRPr="0003350A">
              <w:t>ками. Поиск и систематизация информации.</w:t>
            </w:r>
          </w:p>
          <w:p w:rsidR="00603E99" w:rsidRPr="0003350A" w:rsidRDefault="00603E99" w:rsidP="000F1B12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ind w:left="334" w:hanging="334"/>
              <w:jc w:val="left"/>
            </w:pPr>
            <w:r w:rsidRPr="0003350A">
              <w:t>Подбор материалов из различных источников</w:t>
            </w:r>
            <w:r w:rsidR="00596D10" w:rsidRPr="0003350A">
              <w:t xml:space="preserve"> и их изучение.</w:t>
            </w:r>
          </w:p>
          <w:p w:rsidR="00603E99" w:rsidRPr="0003350A" w:rsidRDefault="00603E99" w:rsidP="000F1B12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ind w:left="334" w:hanging="334"/>
              <w:jc w:val="left"/>
            </w:pPr>
            <w:r w:rsidRPr="0003350A">
              <w:t xml:space="preserve">Обоснование выбранной темы и её актуальности. </w:t>
            </w:r>
          </w:p>
          <w:p w:rsidR="00603E99" w:rsidRPr="0003350A" w:rsidRDefault="00603E99" w:rsidP="000F1B12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ind w:left="334" w:hanging="334"/>
              <w:jc w:val="left"/>
            </w:pPr>
            <w:r w:rsidRPr="0003350A">
              <w:t>Подбор консультантов.</w:t>
            </w:r>
          </w:p>
        </w:tc>
        <w:tc>
          <w:tcPr>
            <w:tcW w:w="797" w:type="pct"/>
            <w:vAlign w:val="center"/>
          </w:tcPr>
          <w:p w:rsidR="000A031D" w:rsidRPr="0003350A" w:rsidRDefault="002500B9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10</w:t>
            </w:r>
          </w:p>
        </w:tc>
        <w:tc>
          <w:tcPr>
            <w:tcW w:w="992" w:type="pct"/>
            <w:vAlign w:val="center"/>
          </w:tcPr>
          <w:p w:rsidR="000A031D" w:rsidRPr="0003350A" w:rsidRDefault="005236AA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20</w:t>
            </w:r>
          </w:p>
        </w:tc>
      </w:tr>
      <w:tr w:rsidR="0061595C" w:rsidRPr="0003350A" w:rsidTr="0061595C">
        <w:trPr>
          <w:trHeight w:val="20"/>
        </w:trPr>
        <w:tc>
          <w:tcPr>
            <w:tcW w:w="472" w:type="pct"/>
            <w:vAlign w:val="center"/>
          </w:tcPr>
          <w:p w:rsidR="000A031D" w:rsidRPr="0003350A" w:rsidRDefault="000A031D" w:rsidP="0061595C">
            <w:pPr>
              <w:pStyle w:val="ac"/>
              <w:contextualSpacing/>
              <w:jc w:val="center"/>
              <w:rPr>
                <w:rFonts w:ascii="Times New Roman" w:hAnsi="Times New Roman" w:cs="Times New Roman"/>
                <w:lang w:val="en-US" w:bidi="he-IL"/>
              </w:rPr>
            </w:pPr>
            <w:r w:rsidRPr="0003350A">
              <w:rPr>
                <w:rFonts w:ascii="Times New Roman" w:hAnsi="Times New Roman" w:cs="Times New Roman"/>
                <w:lang w:val="en-US" w:bidi="he-IL"/>
              </w:rPr>
              <w:t>III</w:t>
            </w:r>
          </w:p>
        </w:tc>
        <w:tc>
          <w:tcPr>
            <w:tcW w:w="2739" w:type="pct"/>
          </w:tcPr>
          <w:p w:rsidR="000A031D" w:rsidRPr="0003350A" w:rsidRDefault="000A031D" w:rsidP="0061595C">
            <w:pPr>
              <w:widowControl w:val="0"/>
              <w:spacing w:after="0" w:line="240" w:lineRule="auto"/>
              <w:ind w:left="0"/>
              <w:contextualSpacing/>
              <w:jc w:val="left"/>
              <w:rPr>
                <w:b/>
                <w:bCs/>
              </w:rPr>
            </w:pPr>
            <w:r w:rsidRPr="0003350A">
              <w:rPr>
                <w:b/>
                <w:bCs/>
              </w:rPr>
              <w:t>Реализация проекта</w:t>
            </w:r>
            <w:r w:rsidR="00876606" w:rsidRPr="0003350A">
              <w:rPr>
                <w:b/>
                <w:bCs/>
              </w:rPr>
              <w:t>:</w:t>
            </w:r>
          </w:p>
          <w:p w:rsidR="00876606" w:rsidRPr="0003350A" w:rsidRDefault="00876606" w:rsidP="000F1B1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192" w:hanging="192"/>
              <w:jc w:val="left"/>
              <w:rPr>
                <w:iCs/>
              </w:rPr>
            </w:pPr>
            <w:r w:rsidRPr="0003350A">
              <w:rPr>
                <w:iCs/>
              </w:rPr>
              <w:t>Техника безопасности при проведении конкретных работ и организации рабочего места.</w:t>
            </w:r>
          </w:p>
          <w:p w:rsidR="00876606" w:rsidRPr="0003350A" w:rsidRDefault="00876606" w:rsidP="000F1B1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192" w:hanging="192"/>
              <w:jc w:val="left"/>
              <w:rPr>
                <w:iCs/>
              </w:rPr>
            </w:pPr>
            <w:r w:rsidRPr="0003350A">
              <w:rPr>
                <w:iCs/>
              </w:rPr>
              <w:t>Подбор необходимых ресурсов для учебного проекта. Изучение правил их использования.</w:t>
            </w:r>
          </w:p>
          <w:p w:rsidR="00DB11F0" w:rsidRPr="0003350A" w:rsidRDefault="00876606" w:rsidP="000F1B1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192" w:hanging="192"/>
              <w:jc w:val="left"/>
              <w:rPr>
                <w:iCs/>
              </w:rPr>
            </w:pPr>
            <w:r w:rsidRPr="0003350A">
              <w:rPr>
                <w:iCs/>
              </w:rPr>
              <w:t>Поэтапная реализация проекта.</w:t>
            </w:r>
          </w:p>
          <w:p w:rsidR="00876606" w:rsidRPr="0003350A" w:rsidRDefault="00DB11F0" w:rsidP="000F1B1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192" w:hanging="192"/>
              <w:jc w:val="left"/>
              <w:rPr>
                <w:iCs/>
              </w:rPr>
            </w:pPr>
            <w:r w:rsidRPr="0003350A">
              <w:rPr>
                <w:iCs/>
              </w:rPr>
              <w:t>Документирование этапов работы.</w:t>
            </w:r>
          </w:p>
        </w:tc>
        <w:tc>
          <w:tcPr>
            <w:tcW w:w="797" w:type="pct"/>
            <w:vAlign w:val="center"/>
          </w:tcPr>
          <w:p w:rsidR="000A031D" w:rsidRPr="0003350A" w:rsidRDefault="00D66151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30</w:t>
            </w:r>
          </w:p>
        </w:tc>
        <w:tc>
          <w:tcPr>
            <w:tcW w:w="992" w:type="pct"/>
            <w:vAlign w:val="center"/>
          </w:tcPr>
          <w:p w:rsidR="000A031D" w:rsidRPr="0003350A" w:rsidRDefault="00442A33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4</w:t>
            </w:r>
            <w:r w:rsidR="00A90979" w:rsidRPr="0003350A">
              <w:rPr>
                <w:highlight w:val="yellow"/>
              </w:rPr>
              <w:t>0</w:t>
            </w:r>
          </w:p>
        </w:tc>
      </w:tr>
      <w:tr w:rsidR="0061595C" w:rsidRPr="0003350A" w:rsidTr="0061595C">
        <w:trPr>
          <w:trHeight w:val="20"/>
        </w:trPr>
        <w:tc>
          <w:tcPr>
            <w:tcW w:w="472" w:type="pct"/>
            <w:vAlign w:val="center"/>
          </w:tcPr>
          <w:p w:rsidR="000A031D" w:rsidRPr="0003350A" w:rsidRDefault="000A031D" w:rsidP="0061595C">
            <w:pPr>
              <w:pStyle w:val="ac"/>
              <w:contextualSpacing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03350A">
              <w:rPr>
                <w:rFonts w:ascii="Times New Roman" w:hAnsi="Times New Roman" w:cs="Times New Roman"/>
                <w:lang w:val="en-US" w:bidi="he-IL"/>
              </w:rPr>
              <w:t>IV</w:t>
            </w:r>
          </w:p>
        </w:tc>
        <w:tc>
          <w:tcPr>
            <w:tcW w:w="2739" w:type="pct"/>
          </w:tcPr>
          <w:p w:rsidR="000A031D" w:rsidRPr="0003350A" w:rsidRDefault="000A031D" w:rsidP="0061595C">
            <w:pPr>
              <w:widowControl w:val="0"/>
              <w:spacing w:after="0" w:line="240" w:lineRule="auto"/>
              <w:ind w:left="0"/>
              <w:contextualSpacing/>
              <w:jc w:val="left"/>
              <w:rPr>
                <w:b/>
                <w:bCs/>
              </w:rPr>
            </w:pPr>
            <w:r w:rsidRPr="0003350A">
              <w:rPr>
                <w:b/>
                <w:bCs/>
              </w:rPr>
              <w:t>Подготовка к защите проекта</w:t>
            </w:r>
            <w:r w:rsidR="005653F2" w:rsidRPr="0003350A">
              <w:rPr>
                <w:b/>
                <w:bCs/>
              </w:rPr>
              <w:t>:</w:t>
            </w:r>
          </w:p>
          <w:p w:rsidR="005653F2" w:rsidRPr="0003350A" w:rsidRDefault="005653F2" w:rsidP="000F1B12">
            <w:pPr>
              <w:pStyle w:val="ab"/>
              <w:widowControl w:val="0"/>
              <w:numPr>
                <w:ilvl w:val="0"/>
                <w:numId w:val="7"/>
              </w:numPr>
              <w:spacing w:after="0" w:line="240" w:lineRule="auto"/>
              <w:ind w:left="192" w:hanging="192"/>
              <w:jc w:val="left"/>
            </w:pPr>
            <w:r w:rsidRPr="0003350A">
              <w:t>Обработка информации. Формирование выводов.</w:t>
            </w:r>
          </w:p>
          <w:p w:rsidR="005653F2" w:rsidRPr="0003350A" w:rsidRDefault="005653F2" w:rsidP="000F1B12">
            <w:pPr>
              <w:pStyle w:val="ab"/>
              <w:widowControl w:val="0"/>
              <w:numPr>
                <w:ilvl w:val="0"/>
                <w:numId w:val="7"/>
              </w:numPr>
              <w:spacing w:after="0" w:line="240" w:lineRule="auto"/>
              <w:ind w:left="192" w:hanging="192"/>
              <w:jc w:val="left"/>
            </w:pPr>
            <w:r w:rsidRPr="0003350A">
              <w:t>Подготовка возможных форм представления результатов.</w:t>
            </w:r>
          </w:p>
          <w:p w:rsidR="005653F2" w:rsidRPr="0003350A" w:rsidRDefault="005653F2" w:rsidP="000F1B12">
            <w:pPr>
              <w:pStyle w:val="ab"/>
              <w:widowControl w:val="0"/>
              <w:numPr>
                <w:ilvl w:val="0"/>
                <w:numId w:val="7"/>
              </w:numPr>
              <w:spacing w:after="0" w:line="240" w:lineRule="auto"/>
              <w:ind w:left="192" w:hanging="192"/>
              <w:jc w:val="left"/>
            </w:pPr>
            <w:r w:rsidRPr="0003350A">
              <w:t>Оформление полученных результатов для публичной защиты проекта.</w:t>
            </w:r>
          </w:p>
        </w:tc>
        <w:tc>
          <w:tcPr>
            <w:tcW w:w="797" w:type="pct"/>
            <w:vAlign w:val="center"/>
          </w:tcPr>
          <w:p w:rsidR="000A031D" w:rsidRPr="0003350A" w:rsidRDefault="00E41C3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2</w:t>
            </w:r>
            <w:r w:rsidR="00D66151" w:rsidRPr="0003350A">
              <w:rPr>
                <w:highlight w:val="yellow"/>
              </w:rPr>
              <w:t>0</w:t>
            </w:r>
          </w:p>
        </w:tc>
        <w:tc>
          <w:tcPr>
            <w:tcW w:w="992" w:type="pct"/>
            <w:vAlign w:val="center"/>
          </w:tcPr>
          <w:p w:rsidR="000A031D" w:rsidRPr="0003350A" w:rsidRDefault="00E41C3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5</w:t>
            </w:r>
            <w:r w:rsidR="00EC1E42" w:rsidRPr="0003350A">
              <w:rPr>
                <w:highlight w:val="yellow"/>
              </w:rPr>
              <w:t>0</w:t>
            </w:r>
          </w:p>
        </w:tc>
      </w:tr>
      <w:tr w:rsidR="0061595C" w:rsidRPr="0003350A" w:rsidTr="0061595C">
        <w:trPr>
          <w:trHeight w:val="20"/>
        </w:trPr>
        <w:tc>
          <w:tcPr>
            <w:tcW w:w="472" w:type="pct"/>
            <w:vAlign w:val="center"/>
          </w:tcPr>
          <w:p w:rsidR="000A031D" w:rsidRPr="0003350A" w:rsidRDefault="000A031D" w:rsidP="0061595C">
            <w:pPr>
              <w:pStyle w:val="ac"/>
              <w:contextualSpacing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03350A">
              <w:rPr>
                <w:rFonts w:ascii="Times New Roman" w:hAnsi="Times New Roman" w:cs="Times New Roman"/>
                <w:lang w:val="en-US" w:bidi="he-IL"/>
              </w:rPr>
              <w:t>V</w:t>
            </w:r>
          </w:p>
        </w:tc>
        <w:tc>
          <w:tcPr>
            <w:tcW w:w="2739" w:type="pct"/>
            <w:vAlign w:val="center"/>
          </w:tcPr>
          <w:p w:rsidR="000A031D" w:rsidRPr="0003350A" w:rsidRDefault="000A031D" w:rsidP="0061595C">
            <w:pPr>
              <w:widowControl w:val="0"/>
              <w:spacing w:after="0" w:line="240" w:lineRule="auto"/>
              <w:ind w:left="0"/>
              <w:contextualSpacing/>
              <w:jc w:val="left"/>
              <w:rPr>
                <w:b/>
                <w:bCs/>
              </w:rPr>
            </w:pPr>
            <w:r w:rsidRPr="0003350A">
              <w:rPr>
                <w:b/>
                <w:bCs/>
              </w:rPr>
              <w:t>Предварительная защита проекта</w:t>
            </w:r>
            <w:r w:rsidR="00E33B2B" w:rsidRPr="0003350A">
              <w:rPr>
                <w:b/>
                <w:bCs/>
              </w:rPr>
              <w:t>:</w:t>
            </w:r>
          </w:p>
          <w:p w:rsidR="00DB7DDD" w:rsidRPr="0003350A" w:rsidRDefault="00E33B2B" w:rsidP="000F1B12">
            <w:pPr>
              <w:pStyle w:val="ab"/>
              <w:widowControl w:val="0"/>
              <w:numPr>
                <w:ilvl w:val="0"/>
                <w:numId w:val="8"/>
              </w:numPr>
              <w:spacing w:after="0" w:line="240" w:lineRule="auto"/>
              <w:ind w:left="192" w:hanging="192"/>
              <w:jc w:val="left"/>
            </w:pPr>
            <w:r w:rsidRPr="0003350A">
              <w:t xml:space="preserve">Подготовка к публичному выступлению. </w:t>
            </w:r>
          </w:p>
          <w:p w:rsidR="00E33B2B" w:rsidRPr="0003350A" w:rsidRDefault="00E33B2B" w:rsidP="000F1B12">
            <w:pPr>
              <w:pStyle w:val="ab"/>
              <w:widowControl w:val="0"/>
              <w:numPr>
                <w:ilvl w:val="0"/>
                <w:numId w:val="8"/>
              </w:numPr>
              <w:spacing w:after="0" w:line="240" w:lineRule="auto"/>
              <w:ind w:left="192" w:hanging="192"/>
              <w:jc w:val="left"/>
            </w:pPr>
            <w:r w:rsidRPr="0003350A">
              <w:t>Закрытая предзащита проекта.</w:t>
            </w:r>
          </w:p>
        </w:tc>
        <w:tc>
          <w:tcPr>
            <w:tcW w:w="797" w:type="pct"/>
            <w:vAlign w:val="center"/>
          </w:tcPr>
          <w:p w:rsidR="000A031D" w:rsidRPr="0003350A" w:rsidRDefault="00477EAF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20</w:t>
            </w:r>
          </w:p>
        </w:tc>
        <w:tc>
          <w:tcPr>
            <w:tcW w:w="992" w:type="pct"/>
            <w:vAlign w:val="center"/>
          </w:tcPr>
          <w:p w:rsidR="000A031D" w:rsidRPr="0003350A" w:rsidRDefault="00477EAF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highlight w:val="yellow"/>
              </w:rPr>
            </w:pPr>
            <w:r w:rsidRPr="0003350A">
              <w:rPr>
                <w:highlight w:val="yellow"/>
              </w:rPr>
              <w:t>20</w:t>
            </w:r>
          </w:p>
        </w:tc>
      </w:tr>
      <w:tr w:rsidR="0061595C" w:rsidRPr="0003350A" w:rsidTr="0061595C">
        <w:trPr>
          <w:trHeight w:val="20"/>
        </w:trPr>
        <w:tc>
          <w:tcPr>
            <w:tcW w:w="472" w:type="pct"/>
            <w:vAlign w:val="center"/>
          </w:tcPr>
          <w:p w:rsidR="000A031D" w:rsidRPr="0003350A" w:rsidRDefault="000A031D" w:rsidP="0061595C">
            <w:pPr>
              <w:pStyle w:val="ac"/>
              <w:contextualSpacing/>
              <w:jc w:val="center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2739" w:type="pct"/>
            <w:vAlign w:val="center"/>
          </w:tcPr>
          <w:p w:rsidR="000A031D" w:rsidRPr="0003350A" w:rsidRDefault="000A031D" w:rsidP="0061595C">
            <w:pPr>
              <w:widowControl w:val="0"/>
              <w:spacing w:after="0" w:line="240" w:lineRule="auto"/>
              <w:ind w:left="0"/>
              <w:contextualSpacing/>
              <w:jc w:val="right"/>
              <w:rPr>
                <w:b/>
                <w:bCs/>
              </w:rPr>
            </w:pPr>
            <w:r w:rsidRPr="0003350A">
              <w:rPr>
                <w:b/>
                <w:bCs/>
              </w:rPr>
              <w:t>Всего:</w:t>
            </w:r>
          </w:p>
        </w:tc>
        <w:tc>
          <w:tcPr>
            <w:tcW w:w="797" w:type="pct"/>
            <w:vAlign w:val="center"/>
          </w:tcPr>
          <w:p w:rsidR="000A031D" w:rsidRPr="0003350A" w:rsidRDefault="005E5435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bCs/>
                <w:highlight w:val="yellow"/>
              </w:rPr>
            </w:pPr>
            <w:r w:rsidRPr="0003350A">
              <w:rPr>
                <w:b/>
                <w:bCs/>
                <w:highlight w:val="yellow"/>
              </w:rPr>
              <w:t>9</w:t>
            </w:r>
            <w:r w:rsidR="00DA50D1" w:rsidRPr="0003350A">
              <w:rPr>
                <w:b/>
                <w:bCs/>
                <w:highlight w:val="yellow"/>
              </w:rPr>
              <w:t>6</w:t>
            </w:r>
          </w:p>
        </w:tc>
        <w:tc>
          <w:tcPr>
            <w:tcW w:w="992" w:type="pct"/>
            <w:vAlign w:val="center"/>
          </w:tcPr>
          <w:p w:rsidR="000A031D" w:rsidRPr="0003350A" w:rsidRDefault="00DA50D1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  <w:bCs/>
                <w:highlight w:val="yellow"/>
              </w:rPr>
            </w:pPr>
            <w:r w:rsidRPr="0003350A">
              <w:rPr>
                <w:b/>
                <w:bCs/>
                <w:highlight w:val="yellow"/>
              </w:rPr>
              <w:t>1</w:t>
            </w:r>
            <w:r w:rsidR="005E5435" w:rsidRPr="0003350A">
              <w:rPr>
                <w:b/>
                <w:bCs/>
                <w:highlight w:val="yellow"/>
              </w:rPr>
              <w:t>4</w:t>
            </w:r>
            <w:r w:rsidRPr="0003350A">
              <w:rPr>
                <w:b/>
                <w:bCs/>
                <w:highlight w:val="yellow"/>
              </w:rPr>
              <w:t>4</w:t>
            </w:r>
          </w:p>
        </w:tc>
      </w:tr>
    </w:tbl>
    <w:p w:rsidR="003777AA" w:rsidRPr="0003350A" w:rsidRDefault="0027365C" w:rsidP="00C64009">
      <w:pPr>
        <w:pStyle w:val="a8"/>
        <w:ind w:firstLine="0"/>
        <w:jc w:val="center"/>
        <w:rPr>
          <w:rStyle w:val="c31"/>
          <w:b/>
          <w:i/>
        </w:rPr>
      </w:pPr>
      <w:r w:rsidRPr="0003350A">
        <w:rPr>
          <w:b/>
        </w:rPr>
        <w:t xml:space="preserve">Содержание </w:t>
      </w:r>
      <w:r w:rsidR="0003350A" w:rsidRPr="0003350A">
        <w:rPr>
          <w:b/>
        </w:rPr>
        <w:t>курса</w:t>
      </w:r>
    </w:p>
    <w:p w:rsidR="008C1DA9" w:rsidRPr="0003350A" w:rsidRDefault="008C1DA9" w:rsidP="00C64009">
      <w:pPr>
        <w:pStyle w:val="a8"/>
        <w:rPr>
          <w:b/>
        </w:rPr>
      </w:pPr>
      <w:r w:rsidRPr="0003350A">
        <w:rPr>
          <w:rStyle w:val="c31"/>
          <w:b/>
        </w:rPr>
        <w:t>Раздел</w:t>
      </w:r>
      <w:r w:rsidR="004252F3">
        <w:rPr>
          <w:rStyle w:val="c31"/>
          <w:b/>
        </w:rPr>
        <w:t xml:space="preserve"> </w:t>
      </w:r>
      <w:r w:rsidR="00F71D0F" w:rsidRPr="0003350A">
        <w:rPr>
          <w:rStyle w:val="c31"/>
          <w:b/>
        </w:rPr>
        <w:t>I.</w:t>
      </w:r>
      <w:r w:rsidR="0083395C" w:rsidRPr="0003350A">
        <w:rPr>
          <w:rStyle w:val="c31"/>
          <w:b/>
        </w:rPr>
        <w:t xml:space="preserve"> </w:t>
      </w:r>
      <w:r w:rsidR="0083395C" w:rsidRPr="0003350A">
        <w:rPr>
          <w:b/>
        </w:rPr>
        <w:t>Введение в проектную деятельность</w:t>
      </w:r>
      <w:r w:rsidR="004875BC" w:rsidRPr="0003350A">
        <w:rPr>
          <w:b/>
        </w:rPr>
        <w:t xml:space="preserve"> </w:t>
      </w:r>
      <w:r w:rsidRPr="0003350A">
        <w:rPr>
          <w:b/>
        </w:rPr>
        <w:t>(</w:t>
      </w:r>
      <w:r w:rsidR="00B01F70" w:rsidRPr="0031697E">
        <w:rPr>
          <w:b/>
          <w:highlight w:val="yellow"/>
        </w:rPr>
        <w:t xml:space="preserve">30 ч, в </w:t>
      </w:r>
      <w:proofErr w:type="spellStart"/>
      <w:r w:rsidR="00B01F70" w:rsidRPr="0031697E">
        <w:rPr>
          <w:b/>
          <w:highlight w:val="yellow"/>
        </w:rPr>
        <w:t>т.ч</w:t>
      </w:r>
      <w:proofErr w:type="spellEnd"/>
      <w:r w:rsidR="00B01F70" w:rsidRPr="0031697E">
        <w:rPr>
          <w:b/>
          <w:highlight w:val="yellow"/>
        </w:rPr>
        <w:t>. внеаудиторное время</w:t>
      </w:r>
      <w:r w:rsidRPr="0003350A">
        <w:rPr>
          <w:b/>
        </w:rPr>
        <w:t>)</w:t>
      </w:r>
    </w:p>
    <w:p w:rsidR="00A63D68" w:rsidRDefault="00A63D68" w:rsidP="0061595C">
      <w:pPr>
        <w:pStyle w:val="a8"/>
        <w:contextualSpacing/>
      </w:pPr>
      <w:r w:rsidRPr="00A63D68">
        <w:rPr>
          <w:i/>
          <w:iCs/>
        </w:rPr>
        <w:t>Введение.</w:t>
      </w:r>
      <w:r>
        <w:t xml:space="preserve"> </w:t>
      </w:r>
      <w:r w:rsidR="00020953" w:rsidRPr="00A63D68">
        <w:t>Значение проектной деятельности в обучении. Краткие сведения о научной и изобретательской деятельности. Исторический экскурс. Современные методы ведения научной деятельности с применением компьютерных программ. Цели и задачи проектной деятельности в школе.</w:t>
      </w:r>
    </w:p>
    <w:p w:rsidR="00A63D68" w:rsidRDefault="00F211CA" w:rsidP="0061595C">
      <w:pPr>
        <w:pStyle w:val="a8"/>
        <w:contextualSpacing/>
      </w:pPr>
      <w:r w:rsidRPr="00A63D68">
        <w:lastRenderedPageBreak/>
        <w:t>Методы исследования.</w:t>
      </w:r>
      <w:r w:rsidR="00840F88" w:rsidRPr="00A63D68">
        <w:t xml:space="preserve"> Мыслительные операции</w:t>
      </w:r>
      <w:r w:rsidR="00280F78">
        <w:t xml:space="preserve">, </w:t>
      </w:r>
      <w:r w:rsidR="00840F88" w:rsidRPr="00A63D68">
        <w:t>необходимые для проектн</w:t>
      </w:r>
      <w:proofErr w:type="gramStart"/>
      <w:r w:rsidR="00840F88" w:rsidRPr="00A63D68">
        <w:t>о-</w:t>
      </w:r>
      <w:proofErr w:type="gramEnd"/>
      <w:r w:rsidR="00840F88" w:rsidRPr="00A63D68">
        <w:t xml:space="preserve"> исследовательской деятельности.</w:t>
      </w:r>
    </w:p>
    <w:p w:rsidR="0078747E" w:rsidRDefault="004875BC" w:rsidP="0061595C">
      <w:pPr>
        <w:pStyle w:val="a8"/>
        <w:contextualSpacing/>
      </w:pPr>
      <w:r w:rsidRPr="00A63D68">
        <w:rPr>
          <w:i/>
          <w:iCs/>
        </w:rPr>
        <w:t>Проведение опросов и анкетирования</w:t>
      </w:r>
      <w:r w:rsidRPr="00A63D68">
        <w:t xml:space="preserve"> на выявление профессиональной направленности </w:t>
      </w:r>
      <w:r w:rsidR="00280F78">
        <w:t>обучающихся</w:t>
      </w:r>
      <w:r w:rsidRPr="00A63D68">
        <w:t xml:space="preserve">. </w:t>
      </w:r>
      <w:r w:rsidR="00020953" w:rsidRPr="00A63D68">
        <w:t xml:space="preserve">Обсуждение выбранной специальности. Обсуждение смежных специальностей, интересных </w:t>
      </w:r>
      <w:proofErr w:type="gramStart"/>
      <w:r w:rsidR="00280F78">
        <w:t>обучающимся</w:t>
      </w:r>
      <w:proofErr w:type="gramEnd"/>
      <w:r w:rsidR="00020953" w:rsidRPr="00A63D68">
        <w:t xml:space="preserve">. Анализ имеющихся у </w:t>
      </w:r>
      <w:r w:rsidR="00E121D9" w:rsidRPr="00A63D68">
        <w:t xml:space="preserve">школьников </w:t>
      </w:r>
      <w:r w:rsidR="00020953" w:rsidRPr="00A63D68">
        <w:t>практических навыков и увлечений.</w:t>
      </w:r>
      <w:r w:rsidR="0078747E">
        <w:t xml:space="preserve"> </w:t>
      </w:r>
    </w:p>
    <w:p w:rsidR="004875BC" w:rsidRPr="0078747E" w:rsidRDefault="004875BC" w:rsidP="0061595C">
      <w:pPr>
        <w:pStyle w:val="a8"/>
        <w:contextualSpacing/>
      </w:pPr>
      <w:r w:rsidRPr="0078747E">
        <w:rPr>
          <w:i/>
          <w:iCs/>
        </w:rPr>
        <w:t xml:space="preserve">Определение темы проекта </w:t>
      </w:r>
      <w:r w:rsidRPr="0078747E">
        <w:t>в соответствии с выбранным профессиональным направлением.</w:t>
      </w:r>
    </w:p>
    <w:p w:rsidR="00961574" w:rsidRPr="00280F78" w:rsidRDefault="00961574" w:rsidP="00C64009">
      <w:pPr>
        <w:pStyle w:val="a8"/>
        <w:rPr>
          <w:b/>
        </w:rPr>
      </w:pPr>
      <w:r w:rsidRPr="00280F78">
        <w:rPr>
          <w:b/>
        </w:rPr>
        <w:t xml:space="preserve">Раздел </w:t>
      </w:r>
      <w:r w:rsidR="003777AA" w:rsidRPr="00280F78">
        <w:rPr>
          <w:b/>
          <w:lang w:val="en-US"/>
        </w:rPr>
        <w:t>II</w:t>
      </w:r>
      <w:r w:rsidRPr="00280F78">
        <w:rPr>
          <w:b/>
        </w:rPr>
        <w:t xml:space="preserve">. </w:t>
      </w:r>
      <w:r w:rsidR="003777AA" w:rsidRPr="00280F78">
        <w:rPr>
          <w:b/>
          <w:bCs/>
        </w:rPr>
        <w:t>Изучение теоретических материалов по теме проекта</w:t>
      </w:r>
      <w:r w:rsidR="003777AA" w:rsidRPr="00280F78">
        <w:rPr>
          <w:b/>
        </w:rPr>
        <w:t xml:space="preserve"> </w:t>
      </w:r>
      <w:r w:rsidR="003E7BB7" w:rsidRPr="00280F78">
        <w:rPr>
          <w:b/>
        </w:rPr>
        <w:t>(</w:t>
      </w:r>
      <w:r w:rsidR="003E7BB7" w:rsidRPr="0031697E">
        <w:rPr>
          <w:b/>
          <w:highlight w:val="yellow"/>
        </w:rPr>
        <w:t xml:space="preserve">30 ч, в </w:t>
      </w:r>
      <w:proofErr w:type="spellStart"/>
      <w:r w:rsidR="003E7BB7" w:rsidRPr="0031697E">
        <w:rPr>
          <w:b/>
          <w:highlight w:val="yellow"/>
        </w:rPr>
        <w:t>т.ч</w:t>
      </w:r>
      <w:proofErr w:type="spellEnd"/>
      <w:r w:rsidR="003E7BB7" w:rsidRPr="0031697E">
        <w:rPr>
          <w:b/>
          <w:highlight w:val="yellow"/>
        </w:rPr>
        <w:t>. внеаудиторное время)</w:t>
      </w:r>
    </w:p>
    <w:p w:rsidR="00E121D9" w:rsidRPr="00341373" w:rsidRDefault="0040096F" w:rsidP="0061595C">
      <w:pPr>
        <w:pStyle w:val="a8"/>
        <w:contextualSpacing/>
      </w:pPr>
      <w:r w:rsidRPr="00341373">
        <w:rPr>
          <w:i/>
          <w:iCs/>
        </w:rPr>
        <w:t xml:space="preserve">Изучение источников информации. </w:t>
      </w:r>
      <w:r w:rsidR="003777AA" w:rsidRPr="00341373">
        <w:rPr>
          <w:i/>
          <w:iCs/>
        </w:rPr>
        <w:t>Подбор материалов</w:t>
      </w:r>
      <w:r w:rsidR="003777AA" w:rsidRPr="00341373">
        <w:t xml:space="preserve"> из различных источников для самостоятельного изучения</w:t>
      </w:r>
      <w:r w:rsidR="00B11E2C" w:rsidRPr="00341373">
        <w:t xml:space="preserve"> (научные статьи, видео, книги и т.п.)</w:t>
      </w:r>
      <w:r w:rsidR="003777AA" w:rsidRPr="00341373">
        <w:t>.</w:t>
      </w:r>
      <w:r w:rsidR="00B11E2C" w:rsidRPr="00341373">
        <w:t xml:space="preserve"> Мотивация на самостоятельный поиск дополнительных материалов по выбранной теме </w:t>
      </w:r>
      <w:r w:rsidR="00FE5FC6" w:rsidRPr="00341373">
        <w:t>в данном направлении и</w:t>
      </w:r>
      <w:r w:rsidR="00B11E2C" w:rsidRPr="00341373">
        <w:t xml:space="preserve"> в смежных областях.</w:t>
      </w:r>
      <w:r w:rsidR="00721708" w:rsidRPr="00341373">
        <w:t xml:space="preserve"> </w:t>
      </w:r>
    </w:p>
    <w:p w:rsidR="00A4621D" w:rsidRPr="00341373" w:rsidRDefault="00E121D9" w:rsidP="0061595C">
      <w:pPr>
        <w:pStyle w:val="a8"/>
        <w:contextualSpacing/>
      </w:pPr>
      <w:r w:rsidRPr="00D873BA">
        <w:rPr>
          <w:i/>
          <w:iCs/>
        </w:rPr>
        <w:t>Обоснование выбранной темы и её актуальности</w:t>
      </w:r>
      <w:r w:rsidRPr="00341373">
        <w:t xml:space="preserve">. </w:t>
      </w:r>
      <w:r w:rsidR="003777AA" w:rsidRPr="00341373">
        <w:t xml:space="preserve">Обзорная беседа с учащимися по выбранному направлению деятельности. </w:t>
      </w:r>
    </w:p>
    <w:p w:rsidR="00961574" w:rsidRPr="00341373" w:rsidRDefault="00E121D9" w:rsidP="00C64009">
      <w:pPr>
        <w:pStyle w:val="a8"/>
      </w:pPr>
      <w:r w:rsidRPr="00D873BA">
        <w:rPr>
          <w:i/>
          <w:iCs/>
        </w:rPr>
        <w:t>Подбор</w:t>
      </w:r>
      <w:r w:rsidR="003777AA" w:rsidRPr="00D873BA">
        <w:rPr>
          <w:i/>
          <w:iCs/>
        </w:rPr>
        <w:t xml:space="preserve"> </w:t>
      </w:r>
      <w:r w:rsidR="00961574" w:rsidRPr="00D873BA">
        <w:rPr>
          <w:i/>
          <w:iCs/>
        </w:rPr>
        <w:t>консультантов</w:t>
      </w:r>
      <w:r w:rsidR="00961574" w:rsidRPr="00341373">
        <w:t xml:space="preserve"> среди пр</w:t>
      </w:r>
      <w:r w:rsidR="00D90E11" w:rsidRPr="00341373">
        <w:t>е</w:t>
      </w:r>
      <w:r w:rsidR="00961574" w:rsidRPr="00341373">
        <w:t>подавателей</w:t>
      </w:r>
      <w:r w:rsidR="00280F78">
        <w:t xml:space="preserve"> лицея</w:t>
      </w:r>
      <w:r w:rsidR="00961574" w:rsidRPr="00341373">
        <w:t xml:space="preserve">, кураторов </w:t>
      </w:r>
      <w:r w:rsidR="003777AA" w:rsidRPr="00341373">
        <w:t>«</w:t>
      </w:r>
      <w:r w:rsidR="00961574" w:rsidRPr="00341373">
        <w:t>НПО</w:t>
      </w:r>
      <w:r w:rsidR="00280F78">
        <w:t xml:space="preserve"> </w:t>
      </w:r>
      <w:r w:rsidR="003777AA" w:rsidRPr="00341373">
        <w:t>«</w:t>
      </w:r>
      <w:r w:rsidR="00961574" w:rsidRPr="00341373">
        <w:t>Машино</w:t>
      </w:r>
      <w:r w:rsidR="00280F78">
        <w:softHyphen/>
      </w:r>
      <w:r w:rsidR="00961574" w:rsidRPr="00341373">
        <w:t>строения</w:t>
      </w:r>
      <w:r w:rsidR="003777AA" w:rsidRPr="00341373">
        <w:t>»</w:t>
      </w:r>
      <w:r w:rsidR="00961574" w:rsidRPr="00341373">
        <w:t xml:space="preserve"> или иных научных и образовательных организаций.</w:t>
      </w:r>
    </w:p>
    <w:p w:rsidR="00D90E11" w:rsidRPr="00280F78" w:rsidRDefault="00D90E11" w:rsidP="00C64009">
      <w:pPr>
        <w:pStyle w:val="a8"/>
        <w:rPr>
          <w:b/>
        </w:rPr>
      </w:pPr>
      <w:r w:rsidRPr="00280F78">
        <w:rPr>
          <w:b/>
        </w:rPr>
        <w:t xml:space="preserve">Раздел </w:t>
      </w:r>
      <w:r w:rsidR="003777AA" w:rsidRPr="00280F78">
        <w:rPr>
          <w:b/>
          <w:lang w:val="en-US"/>
        </w:rPr>
        <w:t>III</w:t>
      </w:r>
      <w:r w:rsidR="005D446F" w:rsidRPr="00280F78">
        <w:rPr>
          <w:b/>
        </w:rPr>
        <w:t>.</w:t>
      </w:r>
      <w:r w:rsidRPr="00280F78">
        <w:rPr>
          <w:b/>
        </w:rPr>
        <w:t xml:space="preserve"> </w:t>
      </w:r>
      <w:r w:rsidR="00FE5FC6" w:rsidRPr="00280F78">
        <w:rPr>
          <w:b/>
        </w:rPr>
        <w:t>Р</w:t>
      </w:r>
      <w:r w:rsidRPr="00280F78">
        <w:rPr>
          <w:b/>
        </w:rPr>
        <w:t>еализация проекта</w:t>
      </w:r>
      <w:r w:rsidR="005D446F" w:rsidRPr="00280F78">
        <w:rPr>
          <w:b/>
        </w:rPr>
        <w:t xml:space="preserve"> </w:t>
      </w:r>
      <w:r w:rsidR="00D14F6E" w:rsidRPr="00280F78">
        <w:rPr>
          <w:b/>
        </w:rPr>
        <w:t>(</w:t>
      </w:r>
      <w:r w:rsidR="00D14F6E" w:rsidRPr="0031697E">
        <w:rPr>
          <w:b/>
          <w:highlight w:val="yellow"/>
        </w:rPr>
        <w:t xml:space="preserve">70 ч, в </w:t>
      </w:r>
      <w:proofErr w:type="spellStart"/>
      <w:r w:rsidR="00D14F6E" w:rsidRPr="0031697E">
        <w:rPr>
          <w:b/>
          <w:highlight w:val="yellow"/>
        </w:rPr>
        <w:t>т.ч</w:t>
      </w:r>
      <w:proofErr w:type="spellEnd"/>
      <w:r w:rsidR="00D14F6E" w:rsidRPr="0031697E">
        <w:rPr>
          <w:b/>
          <w:highlight w:val="yellow"/>
        </w:rPr>
        <w:t>. внеаудиторное время</w:t>
      </w:r>
      <w:r w:rsidR="00D14F6E" w:rsidRPr="00280F78">
        <w:rPr>
          <w:b/>
        </w:rPr>
        <w:t>)</w:t>
      </w:r>
    </w:p>
    <w:p w:rsidR="00D90E11" w:rsidRPr="00CE7FC0" w:rsidRDefault="00B86DF8" w:rsidP="0061595C">
      <w:pPr>
        <w:pStyle w:val="a8"/>
        <w:contextualSpacing/>
      </w:pPr>
      <w:r w:rsidRPr="00F60963">
        <w:rPr>
          <w:i/>
          <w:iCs/>
        </w:rPr>
        <w:t>Изучение и закрепление т</w:t>
      </w:r>
      <w:r w:rsidR="00D90E11" w:rsidRPr="00F60963">
        <w:rPr>
          <w:i/>
          <w:iCs/>
        </w:rPr>
        <w:t>ехник</w:t>
      </w:r>
      <w:r w:rsidRPr="00F60963">
        <w:rPr>
          <w:i/>
          <w:iCs/>
        </w:rPr>
        <w:t>и</w:t>
      </w:r>
      <w:r w:rsidR="00D90E11" w:rsidRPr="00F60963">
        <w:rPr>
          <w:i/>
          <w:iCs/>
        </w:rPr>
        <w:t xml:space="preserve"> личной</w:t>
      </w:r>
      <w:r w:rsidRPr="00F60963">
        <w:rPr>
          <w:i/>
          <w:iCs/>
        </w:rPr>
        <w:t xml:space="preserve"> и общественной</w:t>
      </w:r>
      <w:r w:rsidR="00D90E11" w:rsidRPr="00F60963">
        <w:rPr>
          <w:i/>
          <w:iCs/>
        </w:rPr>
        <w:t xml:space="preserve"> безопасности</w:t>
      </w:r>
      <w:r w:rsidR="00D90E11" w:rsidRPr="00CE7FC0">
        <w:t xml:space="preserve"> при </w:t>
      </w:r>
      <w:r w:rsidR="00D77B75" w:rsidRPr="00CE7FC0">
        <w:t>проведении конкретных работ и о</w:t>
      </w:r>
      <w:r w:rsidR="00D90E11" w:rsidRPr="00CE7FC0">
        <w:t>рганизаци</w:t>
      </w:r>
      <w:r w:rsidR="00D77B75" w:rsidRPr="00CE7FC0">
        <w:t>и</w:t>
      </w:r>
      <w:r w:rsidR="00D90E11" w:rsidRPr="00CE7FC0">
        <w:t xml:space="preserve"> рабочего места.</w:t>
      </w:r>
    </w:p>
    <w:p w:rsidR="000B1BCD" w:rsidRPr="00CE7FC0" w:rsidRDefault="00016F0B" w:rsidP="0061595C">
      <w:pPr>
        <w:pStyle w:val="a8"/>
        <w:contextualSpacing/>
      </w:pPr>
      <w:r w:rsidRPr="003063D6">
        <w:rPr>
          <w:i/>
          <w:iCs/>
        </w:rPr>
        <w:t>Подбор необходимых ресурсов</w:t>
      </w:r>
      <w:r w:rsidRPr="00CE7FC0">
        <w:t xml:space="preserve">. </w:t>
      </w:r>
      <w:r w:rsidR="00B86DF8" w:rsidRPr="00CE7FC0">
        <w:t>Изучение применения и</w:t>
      </w:r>
      <w:r w:rsidR="008C1DA9" w:rsidRPr="00CE7FC0">
        <w:t>нструмент</w:t>
      </w:r>
      <w:r w:rsidR="00B86DF8" w:rsidRPr="00CE7FC0">
        <w:t>ов</w:t>
      </w:r>
      <w:r w:rsidR="008C1DA9" w:rsidRPr="00CE7FC0">
        <w:t>, принадлежност</w:t>
      </w:r>
      <w:r w:rsidR="00B86DF8" w:rsidRPr="00CE7FC0">
        <w:t>ей</w:t>
      </w:r>
      <w:r w:rsidR="00D90E11" w:rsidRPr="00CE7FC0">
        <w:t>, средств измерения и</w:t>
      </w:r>
      <w:r w:rsidR="008C1DA9" w:rsidRPr="00CE7FC0">
        <w:t xml:space="preserve"> материал</w:t>
      </w:r>
      <w:r w:rsidR="00B86DF8" w:rsidRPr="00CE7FC0">
        <w:t>ов</w:t>
      </w:r>
      <w:r w:rsidR="008C1DA9" w:rsidRPr="00CE7FC0">
        <w:t xml:space="preserve"> для </w:t>
      </w:r>
      <w:r w:rsidR="0068092D" w:rsidRPr="00CE7FC0">
        <w:t>проектной деятельности</w:t>
      </w:r>
      <w:r w:rsidR="008C1DA9" w:rsidRPr="00CE7FC0">
        <w:t xml:space="preserve">. </w:t>
      </w:r>
      <w:r w:rsidR="00B86DF8" w:rsidRPr="00CE7FC0">
        <w:t>Изучение р</w:t>
      </w:r>
      <w:r w:rsidR="008C1DA9" w:rsidRPr="00CE7FC0">
        <w:t>ациональны</w:t>
      </w:r>
      <w:r w:rsidR="00B86DF8" w:rsidRPr="00CE7FC0">
        <w:t>х</w:t>
      </w:r>
      <w:r w:rsidR="008C1DA9" w:rsidRPr="00CE7FC0">
        <w:t xml:space="preserve"> приём</w:t>
      </w:r>
      <w:r w:rsidR="00B86DF8" w:rsidRPr="00CE7FC0">
        <w:t>ов</w:t>
      </w:r>
      <w:r w:rsidR="008C1DA9" w:rsidRPr="00CE7FC0">
        <w:t xml:space="preserve"> работы </w:t>
      </w:r>
      <w:r w:rsidR="00B86DF8" w:rsidRPr="00CE7FC0">
        <w:t xml:space="preserve">с </w:t>
      </w:r>
      <w:r w:rsidR="008C1DA9" w:rsidRPr="00CE7FC0">
        <w:t>инструментами</w:t>
      </w:r>
      <w:r w:rsidR="0068092D" w:rsidRPr="00CE7FC0">
        <w:t xml:space="preserve"> и средствами измерения</w:t>
      </w:r>
      <w:r w:rsidR="008C1DA9" w:rsidRPr="00CE7FC0">
        <w:t>.</w:t>
      </w:r>
    </w:p>
    <w:p w:rsidR="00D90E11" w:rsidRPr="00011D42" w:rsidRDefault="00F935ED" w:rsidP="00C64009">
      <w:pPr>
        <w:pStyle w:val="a8"/>
      </w:pPr>
      <w:r w:rsidRPr="003063D6">
        <w:rPr>
          <w:i/>
          <w:iCs/>
        </w:rPr>
        <w:t xml:space="preserve">Поэтапная реализация проекта </w:t>
      </w:r>
      <w:r w:rsidRPr="00CE7FC0">
        <w:t>самостоятельно под руководством куратора</w:t>
      </w:r>
      <w:r w:rsidR="00E9183E" w:rsidRPr="00CE7FC0">
        <w:t>.</w:t>
      </w:r>
      <w:r w:rsidR="00CE7FC0">
        <w:t xml:space="preserve"> </w:t>
      </w:r>
      <w:r w:rsidR="00D90E11" w:rsidRPr="00CE7FC0">
        <w:t>Документирование этапов работы.</w:t>
      </w:r>
    </w:p>
    <w:p w:rsidR="004728D9" w:rsidRPr="00280F78" w:rsidRDefault="00D90E11" w:rsidP="00C64009">
      <w:pPr>
        <w:pStyle w:val="a8"/>
        <w:rPr>
          <w:b/>
        </w:rPr>
      </w:pPr>
      <w:r w:rsidRPr="00280F78">
        <w:rPr>
          <w:b/>
        </w:rPr>
        <w:t xml:space="preserve">Раздел </w:t>
      </w:r>
      <w:r w:rsidR="003777AA" w:rsidRPr="00280F78">
        <w:rPr>
          <w:b/>
          <w:lang w:val="en-US"/>
        </w:rPr>
        <w:t>IV</w:t>
      </w:r>
      <w:r w:rsidR="00CE7E6D" w:rsidRPr="00280F78">
        <w:rPr>
          <w:b/>
        </w:rPr>
        <w:t>.</w:t>
      </w:r>
      <w:r w:rsidRPr="00280F78">
        <w:rPr>
          <w:b/>
        </w:rPr>
        <w:t xml:space="preserve"> Подготовка к защите проекта </w:t>
      </w:r>
      <w:r w:rsidR="004728D9" w:rsidRPr="00280F78">
        <w:rPr>
          <w:b/>
        </w:rPr>
        <w:t>(</w:t>
      </w:r>
      <w:r w:rsidR="004728D9" w:rsidRPr="0031697E">
        <w:rPr>
          <w:b/>
          <w:highlight w:val="yellow"/>
        </w:rPr>
        <w:t xml:space="preserve">70 ч, в </w:t>
      </w:r>
      <w:proofErr w:type="spellStart"/>
      <w:r w:rsidR="004728D9" w:rsidRPr="0031697E">
        <w:rPr>
          <w:b/>
          <w:highlight w:val="yellow"/>
        </w:rPr>
        <w:t>т.ч</w:t>
      </w:r>
      <w:proofErr w:type="spellEnd"/>
      <w:r w:rsidR="004728D9" w:rsidRPr="0031697E">
        <w:rPr>
          <w:b/>
          <w:highlight w:val="yellow"/>
        </w:rPr>
        <w:t>. внеаудиторное время</w:t>
      </w:r>
      <w:r w:rsidR="004728D9" w:rsidRPr="00280F78">
        <w:rPr>
          <w:b/>
        </w:rPr>
        <w:t>)</w:t>
      </w:r>
    </w:p>
    <w:p w:rsidR="003F7F96" w:rsidRPr="00C835DD" w:rsidRDefault="006349A7" w:rsidP="0061595C">
      <w:pPr>
        <w:pStyle w:val="a8"/>
        <w:contextualSpacing/>
      </w:pPr>
      <w:bookmarkStart w:id="3" w:name="_Toc364013609"/>
      <w:proofErr w:type="gramStart"/>
      <w:r w:rsidRPr="00C835DD">
        <w:rPr>
          <w:i/>
          <w:iCs/>
        </w:rPr>
        <w:t>Обработка информации</w:t>
      </w:r>
      <w:r w:rsidRPr="00C835DD">
        <w:t xml:space="preserve"> (обобщение, анализ, выявление ключевых моментов, классификация, ранжирование, поиск закономерностей).</w:t>
      </w:r>
      <w:proofErr w:type="gramEnd"/>
      <w:r w:rsidRPr="00C835DD">
        <w:t xml:space="preserve"> </w:t>
      </w:r>
      <w:r w:rsidRPr="00C835DD">
        <w:rPr>
          <w:i/>
          <w:iCs/>
        </w:rPr>
        <w:t>Формирование выводов.</w:t>
      </w:r>
      <w:r w:rsidRPr="00C835DD">
        <w:t xml:space="preserve"> </w:t>
      </w:r>
    </w:p>
    <w:p w:rsidR="00E004F0" w:rsidRPr="00C835DD" w:rsidRDefault="008D3756" w:rsidP="0061595C">
      <w:pPr>
        <w:pStyle w:val="a8"/>
        <w:contextualSpacing/>
      </w:pPr>
      <w:r w:rsidRPr="0074028C">
        <w:rPr>
          <w:i/>
          <w:iCs/>
        </w:rPr>
        <w:t>Подготовка возможных форм представления результатов</w:t>
      </w:r>
      <w:r w:rsidR="00E004F0" w:rsidRPr="00C835DD">
        <w:t xml:space="preserve"> (тезисы, графики, таблицы, диаграммы и т.п.)</w:t>
      </w:r>
      <w:r w:rsidRPr="00C835DD">
        <w:t xml:space="preserve">. </w:t>
      </w:r>
    </w:p>
    <w:p w:rsidR="00E9183E" w:rsidRPr="00C835DD" w:rsidRDefault="008D3756" w:rsidP="00C64009">
      <w:pPr>
        <w:pStyle w:val="a8"/>
      </w:pPr>
      <w:r w:rsidRPr="0074028C">
        <w:rPr>
          <w:i/>
          <w:iCs/>
        </w:rPr>
        <w:t>О</w:t>
      </w:r>
      <w:r w:rsidR="0088236A" w:rsidRPr="0074028C">
        <w:rPr>
          <w:i/>
          <w:iCs/>
        </w:rPr>
        <w:t>формлени</w:t>
      </w:r>
      <w:r w:rsidR="00A15C09" w:rsidRPr="0074028C">
        <w:rPr>
          <w:i/>
          <w:iCs/>
        </w:rPr>
        <w:t>е</w:t>
      </w:r>
      <w:r w:rsidR="0088236A" w:rsidRPr="0074028C">
        <w:rPr>
          <w:i/>
          <w:iCs/>
        </w:rPr>
        <w:t xml:space="preserve"> </w:t>
      </w:r>
      <w:r w:rsidRPr="0074028C">
        <w:rPr>
          <w:i/>
          <w:iCs/>
        </w:rPr>
        <w:t>полученных результатов</w:t>
      </w:r>
      <w:r w:rsidRPr="00C835DD">
        <w:t xml:space="preserve"> для публичной защиты проекта (</w:t>
      </w:r>
      <w:r w:rsidR="0088236A" w:rsidRPr="00C835DD">
        <w:t>пояснительн</w:t>
      </w:r>
      <w:r w:rsidRPr="00C835DD">
        <w:t>ая</w:t>
      </w:r>
      <w:r w:rsidR="0088236A" w:rsidRPr="00C835DD">
        <w:t xml:space="preserve"> записк</w:t>
      </w:r>
      <w:r w:rsidRPr="00C835DD">
        <w:t>а, презентация,</w:t>
      </w:r>
      <w:r w:rsidR="0088236A" w:rsidRPr="00C835DD">
        <w:t xml:space="preserve"> демонстрационн</w:t>
      </w:r>
      <w:r w:rsidRPr="00C835DD">
        <w:t>ый</w:t>
      </w:r>
      <w:r w:rsidR="0088236A" w:rsidRPr="00C835DD">
        <w:t xml:space="preserve"> стенд</w:t>
      </w:r>
      <w:r w:rsidRPr="00C835DD">
        <w:t xml:space="preserve"> и пр.)</w:t>
      </w:r>
      <w:r w:rsidR="0088236A" w:rsidRPr="00C835DD">
        <w:t>.</w:t>
      </w:r>
      <w:r w:rsidR="00A15C09" w:rsidRPr="00C835DD">
        <w:t xml:space="preserve"> </w:t>
      </w:r>
    </w:p>
    <w:p w:rsidR="004728D9" w:rsidRPr="00280F78" w:rsidRDefault="003777AA" w:rsidP="00C64009">
      <w:pPr>
        <w:pStyle w:val="a8"/>
        <w:rPr>
          <w:b/>
        </w:rPr>
      </w:pPr>
      <w:r w:rsidRPr="00280F78">
        <w:rPr>
          <w:b/>
        </w:rPr>
        <w:t xml:space="preserve">Раздел </w:t>
      </w:r>
      <w:r w:rsidRPr="00280F78">
        <w:rPr>
          <w:b/>
          <w:lang w:val="en-US"/>
        </w:rPr>
        <w:t>V</w:t>
      </w:r>
      <w:r w:rsidR="00CE7E6D" w:rsidRPr="00280F78">
        <w:rPr>
          <w:b/>
        </w:rPr>
        <w:t>.</w:t>
      </w:r>
      <w:r w:rsidRPr="00280F78">
        <w:rPr>
          <w:b/>
        </w:rPr>
        <w:t xml:space="preserve"> Предварительная защита проекта </w:t>
      </w:r>
      <w:r w:rsidR="004728D9" w:rsidRPr="00280F78">
        <w:rPr>
          <w:b/>
        </w:rPr>
        <w:t>(</w:t>
      </w:r>
      <w:r w:rsidR="004728D9" w:rsidRPr="0031697E">
        <w:rPr>
          <w:b/>
          <w:highlight w:val="yellow"/>
        </w:rPr>
        <w:t xml:space="preserve">40 ч, в </w:t>
      </w:r>
      <w:proofErr w:type="spellStart"/>
      <w:r w:rsidR="004728D9" w:rsidRPr="0031697E">
        <w:rPr>
          <w:b/>
          <w:highlight w:val="yellow"/>
        </w:rPr>
        <w:t>т.ч</w:t>
      </w:r>
      <w:proofErr w:type="spellEnd"/>
      <w:r w:rsidR="004728D9" w:rsidRPr="0031697E">
        <w:rPr>
          <w:b/>
          <w:highlight w:val="yellow"/>
        </w:rPr>
        <w:t>. внеаудиторное время</w:t>
      </w:r>
      <w:r w:rsidR="004728D9" w:rsidRPr="00280F78">
        <w:rPr>
          <w:b/>
        </w:rPr>
        <w:t>)</w:t>
      </w:r>
    </w:p>
    <w:p w:rsidR="00A5043A" w:rsidRPr="00A87105" w:rsidRDefault="00B94EDD" w:rsidP="0061595C">
      <w:pPr>
        <w:pStyle w:val="a8"/>
        <w:contextualSpacing/>
      </w:pPr>
      <w:r w:rsidRPr="00A87105">
        <w:rPr>
          <w:i/>
          <w:iCs/>
        </w:rPr>
        <w:t>Подготовка к публичному выступлению:</w:t>
      </w:r>
      <w:r w:rsidRPr="00A87105">
        <w:t xml:space="preserve"> оформление речевого доклада, учитывая</w:t>
      </w:r>
      <w:r w:rsidR="00A5043A" w:rsidRPr="00A87105">
        <w:t xml:space="preserve"> ключевые моменты проекта,</w:t>
      </w:r>
      <w:r w:rsidRPr="00A87105">
        <w:t xml:space="preserve"> научный стиль речи, речевые клише</w:t>
      </w:r>
      <w:r w:rsidR="00A5043A" w:rsidRPr="00A87105">
        <w:t xml:space="preserve"> и пр</w:t>
      </w:r>
      <w:r w:rsidRPr="00A87105">
        <w:t xml:space="preserve">. </w:t>
      </w:r>
      <w:r w:rsidR="00A5043A" w:rsidRPr="00A87105">
        <w:t>Знакомство с методами п</w:t>
      </w:r>
      <w:r w:rsidRPr="00A87105">
        <w:t>ривлечение внимания аудитории</w:t>
      </w:r>
      <w:r w:rsidR="00A5043A" w:rsidRPr="00A87105">
        <w:t>, и</w:t>
      </w:r>
      <w:r w:rsidRPr="00A87105">
        <w:t>спользование наглядных средств</w:t>
      </w:r>
      <w:r w:rsidR="001F15B7" w:rsidRPr="00A87105">
        <w:t>,</w:t>
      </w:r>
      <w:r w:rsidRPr="00A87105">
        <w:t xml:space="preserve"> </w:t>
      </w:r>
      <w:r w:rsidR="00A5043A" w:rsidRPr="00A87105">
        <w:t>психологическая</w:t>
      </w:r>
      <w:r w:rsidRPr="00A87105">
        <w:t xml:space="preserve"> готовности к выступлению</w:t>
      </w:r>
      <w:r w:rsidR="00A5043A" w:rsidRPr="00A87105">
        <w:t>, к</w:t>
      </w:r>
      <w:r w:rsidRPr="00A87105">
        <w:t>ультура выступления и ведения дискуссии</w:t>
      </w:r>
      <w:r w:rsidR="00A5043A" w:rsidRPr="00A87105">
        <w:t>.</w:t>
      </w:r>
    </w:p>
    <w:p w:rsidR="00CE7E6D" w:rsidRPr="00A87105" w:rsidRDefault="005933DF" w:rsidP="00C64009">
      <w:pPr>
        <w:pStyle w:val="a8"/>
      </w:pPr>
      <w:r w:rsidRPr="00A87105">
        <w:rPr>
          <w:i/>
          <w:iCs/>
        </w:rPr>
        <w:t xml:space="preserve">Репетиция </w:t>
      </w:r>
      <w:r w:rsidR="0088236A" w:rsidRPr="00A87105">
        <w:rPr>
          <w:i/>
          <w:iCs/>
        </w:rPr>
        <w:t>защиты проекта</w:t>
      </w:r>
      <w:r w:rsidRPr="00A87105">
        <w:t>, анализ выступления,</w:t>
      </w:r>
      <w:r w:rsidR="00F66E64" w:rsidRPr="00A87105">
        <w:t xml:space="preserve"> правила предоставления и получения обратной связи,</w:t>
      </w:r>
      <w:r w:rsidRPr="00A87105">
        <w:t xml:space="preserve"> работа над ошибками.</w:t>
      </w:r>
    </w:p>
    <w:p w:rsidR="008C1DA9" w:rsidRPr="004252F3" w:rsidRDefault="008C1DA9" w:rsidP="00C64009">
      <w:pPr>
        <w:pStyle w:val="a8"/>
        <w:ind w:firstLine="0"/>
        <w:jc w:val="center"/>
        <w:rPr>
          <w:b/>
          <w:i/>
        </w:rPr>
      </w:pPr>
      <w:r w:rsidRPr="004252F3">
        <w:rPr>
          <w:b/>
        </w:rPr>
        <w:t xml:space="preserve">Планируемые результаты </w:t>
      </w:r>
      <w:bookmarkEnd w:id="3"/>
    </w:p>
    <w:p w:rsidR="00011D42" w:rsidRPr="004252F3" w:rsidRDefault="00D519A4" w:rsidP="0061595C">
      <w:pPr>
        <w:pStyle w:val="a8"/>
        <w:contextualSpacing/>
        <w:rPr>
          <w:b/>
        </w:rPr>
      </w:pPr>
      <w:r w:rsidRPr="004252F3">
        <w:rPr>
          <w:b/>
        </w:rPr>
        <w:t>Личностные результаты</w:t>
      </w:r>
    </w:p>
    <w:p w:rsidR="008C1DA9" w:rsidRPr="00BC1DE1" w:rsidRDefault="008C1DA9" w:rsidP="0061595C">
      <w:pPr>
        <w:pStyle w:val="a8"/>
        <w:contextualSpacing/>
        <w:rPr>
          <w:lang w:eastAsia="ru-RU"/>
        </w:rPr>
      </w:pPr>
      <w:r w:rsidRPr="00D519A4">
        <w:rPr>
          <w:lang w:eastAsia="ru-RU"/>
        </w:rPr>
        <w:t>Основные личностные образовательные результаты,</w:t>
      </w:r>
      <w:r w:rsidRPr="00BC1DE1">
        <w:rPr>
          <w:lang w:eastAsia="ru-RU"/>
        </w:rPr>
        <w:t xml:space="preserve"> достигаемые в процессе подготовки школьников </w:t>
      </w:r>
      <w:r w:rsidR="00D90E11" w:rsidRPr="00BC1DE1">
        <w:rPr>
          <w:lang w:eastAsia="ru-RU"/>
        </w:rPr>
        <w:t>при ведении проектной деятельности</w:t>
      </w:r>
      <w:r w:rsidRPr="00BC1DE1">
        <w:rPr>
          <w:lang w:eastAsia="ru-RU"/>
        </w:rPr>
        <w:t>:</w:t>
      </w:r>
    </w:p>
    <w:p w:rsidR="00E92301" w:rsidRPr="005F5A6C" w:rsidRDefault="00E92301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t>сформированность позитивной самооценки, самоуважения, развитие образовательной успешности каждого обучающегося;</w:t>
      </w:r>
    </w:p>
    <w:p w:rsidR="00D519A4" w:rsidRPr="005F5A6C" w:rsidRDefault="008C1DA9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t>развитие познавательных интересов и активности;</w:t>
      </w:r>
    </w:p>
    <w:p w:rsidR="008C1DA9" w:rsidRPr="005F5A6C" w:rsidRDefault="008C1DA9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t>воспитание трудолюбия и ответственности за качество своей деятельности;</w:t>
      </w:r>
    </w:p>
    <w:p w:rsidR="008C1DA9" w:rsidRPr="005F5A6C" w:rsidRDefault="008C1DA9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lastRenderedPageBreak/>
        <w:t>овладение установками, нормами и правилами организации труда;</w:t>
      </w:r>
    </w:p>
    <w:p w:rsidR="008C1DA9" w:rsidRPr="005F5A6C" w:rsidRDefault="008C1DA9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t xml:space="preserve">готовность и способность </w:t>
      </w:r>
      <w:proofErr w:type="gramStart"/>
      <w:r w:rsidRPr="005F5A6C">
        <w:rPr>
          <w:lang w:eastAsia="ru-RU"/>
        </w:rPr>
        <w:t>обучающихся</w:t>
      </w:r>
      <w:proofErr w:type="gramEnd"/>
      <w:r w:rsidRPr="005F5A6C">
        <w:rPr>
          <w:lang w:eastAsia="ru-RU"/>
        </w:rPr>
        <w:t xml:space="preserve"> к саморазвитию на основе мотивации к обучению и познанию;</w:t>
      </w:r>
    </w:p>
    <w:p w:rsidR="00D519A4" w:rsidRPr="005F5A6C" w:rsidRDefault="00D519A4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t>готовность к личностному и профессиональному самоопределению;</w:t>
      </w:r>
    </w:p>
    <w:p w:rsidR="00D519A4" w:rsidRPr="005F5A6C" w:rsidRDefault="00D519A4" w:rsidP="000F1B12">
      <w:pPr>
        <w:pStyle w:val="a8"/>
        <w:numPr>
          <w:ilvl w:val="0"/>
          <w:numId w:val="9"/>
        </w:numPr>
        <w:contextualSpacing/>
        <w:rPr>
          <w:lang w:eastAsia="ru-RU"/>
        </w:rPr>
      </w:pPr>
      <w:r w:rsidRPr="005F5A6C">
        <w:rPr>
          <w:lang w:eastAsia="ru-RU"/>
        </w:rPr>
        <w:t>сформированность коммуникативной компетентности в общении и сотрудничестве со сверстниками, детьми старшего и младшего возраста, взрослыми;</w:t>
      </w:r>
    </w:p>
    <w:p w:rsidR="005F5A6C" w:rsidRPr="005F5A6C" w:rsidRDefault="005F5A6C" w:rsidP="000F1B12">
      <w:pPr>
        <w:pStyle w:val="a8"/>
        <w:numPr>
          <w:ilvl w:val="0"/>
          <w:numId w:val="9"/>
        </w:numPr>
        <w:rPr>
          <w:lang w:eastAsia="ru-RU"/>
        </w:rPr>
      </w:pPr>
      <w:r w:rsidRPr="005F5A6C">
        <w:rPr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мира.</w:t>
      </w:r>
    </w:p>
    <w:p w:rsidR="008C1DA9" w:rsidRPr="0031697E" w:rsidRDefault="008C1DA9" w:rsidP="00C64009">
      <w:pPr>
        <w:pStyle w:val="a8"/>
        <w:rPr>
          <w:b/>
        </w:rPr>
      </w:pPr>
      <w:r w:rsidRPr="0031697E">
        <w:rPr>
          <w:b/>
        </w:rPr>
        <w:t xml:space="preserve">Метапредметные результаты </w:t>
      </w:r>
    </w:p>
    <w:p w:rsidR="008C1DA9" w:rsidRDefault="008C1DA9" w:rsidP="0061595C">
      <w:pPr>
        <w:pStyle w:val="a8"/>
        <w:contextualSpacing/>
        <w:rPr>
          <w:lang w:eastAsia="ru-RU"/>
        </w:rPr>
      </w:pPr>
      <w:r w:rsidRPr="00BA5028">
        <w:rPr>
          <w:lang w:eastAsia="ru-RU"/>
        </w:rPr>
        <w:t xml:space="preserve">Основные метапредметные образовательные результаты, достигаемые в процессе подготовки школьников </w:t>
      </w:r>
      <w:r w:rsidR="00131EF4" w:rsidRPr="00BA5028">
        <w:rPr>
          <w:lang w:eastAsia="ru-RU"/>
        </w:rPr>
        <w:t>при ведении проектной деятельности:</w:t>
      </w:r>
    </w:p>
    <w:p w:rsidR="00121ED4" w:rsidRPr="00121ED4" w:rsidRDefault="00121ED4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самостоятельное выделение и формулирование познавательной цели;</w:t>
      </w:r>
    </w:p>
    <w:p w:rsidR="00121ED4" w:rsidRPr="00121ED4" w:rsidRDefault="00121ED4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121ED4" w:rsidRPr="00121ED4" w:rsidRDefault="00121ED4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умение структурировать знания;</w:t>
      </w:r>
    </w:p>
    <w:p w:rsidR="00121ED4" w:rsidRPr="00121ED4" w:rsidRDefault="00121ED4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выбор наиболее эффективных способов решения задач в зависимости от конкретных условий;</w:t>
      </w:r>
    </w:p>
    <w:p w:rsidR="00121ED4" w:rsidRPr="00822C93" w:rsidRDefault="00121ED4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рефлексия способов и условий действия, контроль и оценка процесса и результатов деятельности;</w:t>
      </w:r>
    </w:p>
    <w:p w:rsidR="00242371" w:rsidRPr="00121ED4" w:rsidRDefault="00242371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приобщение к графической культуре как совокупности достижений человечества в области освоения графических способов передачи информации;</w:t>
      </w:r>
    </w:p>
    <w:p w:rsidR="00242371" w:rsidRPr="00121ED4" w:rsidRDefault="00242371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>развитие зрительной памяти, ассоциативного мышления, статических, динамических и пространственных представлений;</w:t>
      </w:r>
    </w:p>
    <w:p w:rsidR="00242371" w:rsidRPr="00121ED4" w:rsidRDefault="00242371" w:rsidP="000F1B12">
      <w:pPr>
        <w:pStyle w:val="a8"/>
        <w:numPr>
          <w:ilvl w:val="0"/>
          <w:numId w:val="10"/>
        </w:numPr>
        <w:contextualSpacing/>
        <w:rPr>
          <w:lang w:eastAsia="ru-RU"/>
        </w:rPr>
      </w:pPr>
      <w:r w:rsidRPr="00121ED4">
        <w:rPr>
          <w:lang w:eastAsia="ru-RU"/>
        </w:rPr>
        <w:t xml:space="preserve">развитие </w:t>
      </w:r>
      <w:r w:rsidR="00AD2B76">
        <w:rPr>
          <w:lang w:eastAsia="ru-RU"/>
        </w:rPr>
        <w:t xml:space="preserve">творческого потенциала на основе </w:t>
      </w:r>
      <w:r w:rsidRPr="00121ED4">
        <w:rPr>
          <w:lang w:eastAsia="ru-RU"/>
        </w:rPr>
        <w:t>визуально – пространственного мышления;</w:t>
      </w:r>
    </w:p>
    <w:p w:rsidR="00AD2B76" w:rsidRPr="00AD2B76" w:rsidRDefault="00AD2B76" w:rsidP="000F1B12">
      <w:pPr>
        <w:pStyle w:val="a8"/>
        <w:numPr>
          <w:ilvl w:val="0"/>
          <w:numId w:val="10"/>
        </w:numPr>
        <w:rPr>
          <w:lang w:eastAsia="ru-RU"/>
        </w:rPr>
      </w:pPr>
      <w:r w:rsidRPr="00AD2B76">
        <w:rPr>
          <w:lang w:eastAsia="ru-RU"/>
        </w:rPr>
        <w:t>организация учебного сотрудничества и совместной деятельности с учителем и сверстниками; работа индивидуально и в группе: умение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</w:t>
      </w:r>
      <w:r>
        <w:rPr>
          <w:lang w:eastAsia="ru-RU"/>
        </w:rPr>
        <w:t>.</w:t>
      </w:r>
    </w:p>
    <w:p w:rsidR="008C1DA9" w:rsidRPr="0031697E" w:rsidRDefault="008C1DA9" w:rsidP="00C64009">
      <w:pPr>
        <w:pStyle w:val="a8"/>
        <w:rPr>
          <w:b/>
        </w:rPr>
      </w:pPr>
      <w:r w:rsidRPr="0031697E">
        <w:rPr>
          <w:b/>
        </w:rPr>
        <w:t>Предметные результаты</w:t>
      </w:r>
    </w:p>
    <w:p w:rsidR="008C1DA9" w:rsidRPr="00121ED4" w:rsidRDefault="008C1DA9" w:rsidP="0061595C">
      <w:pPr>
        <w:pStyle w:val="a8"/>
        <w:contextualSpacing/>
        <w:rPr>
          <w:lang w:eastAsia="ru-RU"/>
        </w:rPr>
      </w:pPr>
      <w:r w:rsidRPr="00121ED4">
        <w:rPr>
          <w:lang w:eastAsia="ru-RU"/>
        </w:rPr>
        <w:t xml:space="preserve">Основные предметные образовательные результаты, достигаемые в процессе подготовки школьников </w:t>
      </w:r>
      <w:r w:rsidR="004F6705" w:rsidRPr="00121ED4">
        <w:rPr>
          <w:lang w:eastAsia="ru-RU"/>
        </w:rPr>
        <w:t xml:space="preserve">при </w:t>
      </w:r>
      <w:r w:rsidRPr="00121ED4">
        <w:rPr>
          <w:lang w:eastAsia="ru-RU"/>
        </w:rPr>
        <w:t>в</w:t>
      </w:r>
      <w:r w:rsidR="004F6705" w:rsidRPr="00121ED4">
        <w:rPr>
          <w:lang w:eastAsia="ru-RU"/>
        </w:rPr>
        <w:t>едении проектной деятельности</w:t>
      </w:r>
      <w:r w:rsidRPr="00121ED4">
        <w:rPr>
          <w:lang w:eastAsia="ru-RU"/>
        </w:rPr>
        <w:t>:</w:t>
      </w:r>
    </w:p>
    <w:p w:rsidR="00AD2B76" w:rsidRPr="00C627AB" w:rsidRDefault="00E92301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>формулировать цели и задачи проектной (исследовательской) деятельности;</w:t>
      </w:r>
    </w:p>
    <w:p w:rsidR="00E92301" w:rsidRPr="00C627AB" w:rsidRDefault="00E92301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>планировать работу по реализации проектной (исследовательской) деятельности;</w:t>
      </w:r>
    </w:p>
    <w:p w:rsidR="00E92301" w:rsidRPr="00C627AB" w:rsidRDefault="00E92301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>реализовывать запланированные действия для достижения поставленных целей и задач;</w:t>
      </w:r>
    </w:p>
    <w:p w:rsidR="00E92301" w:rsidRPr="00C627AB" w:rsidRDefault="00AD2B76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>оценивать свою</w:t>
      </w:r>
      <w:r w:rsidR="00E92301" w:rsidRPr="00C627AB">
        <w:rPr>
          <w:lang w:eastAsia="ru-RU"/>
        </w:rPr>
        <w:t xml:space="preserve"> деятельност</w:t>
      </w:r>
      <w:r w:rsidRPr="00C627AB">
        <w:rPr>
          <w:lang w:eastAsia="ru-RU"/>
        </w:rPr>
        <w:t>ь,</w:t>
      </w:r>
      <w:r w:rsidR="00E92301" w:rsidRPr="00C627AB">
        <w:rPr>
          <w:lang w:eastAsia="ru-RU"/>
        </w:rPr>
        <w:t xml:space="preserve"> соотнося ее с поставленными целью</w:t>
      </w:r>
      <w:r w:rsidRPr="00C627AB">
        <w:rPr>
          <w:lang w:eastAsia="ru-RU"/>
        </w:rPr>
        <w:t xml:space="preserve">, </w:t>
      </w:r>
      <w:r w:rsidR="00E92301" w:rsidRPr="00C627AB">
        <w:rPr>
          <w:lang w:eastAsia="ru-RU"/>
        </w:rPr>
        <w:t>задачами и конечным результатом;</w:t>
      </w:r>
    </w:p>
    <w:p w:rsidR="00E82948" w:rsidRPr="00C627AB" w:rsidRDefault="00E82948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 xml:space="preserve">способность определять понятия, классифицировать, самостоятельно выбирать основания и критерии, устанавливать причинно-следственные связи, строить </w:t>
      </w:r>
      <w:proofErr w:type="gramStart"/>
      <w:r w:rsidRPr="00C627AB">
        <w:rPr>
          <w:lang w:eastAsia="ru-RU"/>
        </w:rPr>
        <w:t>логическое рассуждение</w:t>
      </w:r>
      <w:proofErr w:type="gramEnd"/>
      <w:r w:rsidRPr="00C627AB">
        <w:rPr>
          <w:lang w:eastAsia="ru-RU"/>
        </w:rPr>
        <w:t>, умозаключение и делать выводы;</w:t>
      </w:r>
    </w:p>
    <w:p w:rsidR="00E82948" w:rsidRPr="00C627AB" w:rsidRDefault="00AD2B76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>оформлять информационные материалы на электронных и бумажных носителях с целью презентации результатов работы над проектом;</w:t>
      </w:r>
    </w:p>
    <w:p w:rsidR="00433A1A" w:rsidRPr="00011D42" w:rsidRDefault="00AD2B76" w:rsidP="000F1B12">
      <w:pPr>
        <w:pStyle w:val="a8"/>
        <w:numPr>
          <w:ilvl w:val="0"/>
          <w:numId w:val="11"/>
        </w:numPr>
        <w:contextualSpacing/>
        <w:rPr>
          <w:lang w:eastAsia="ru-RU"/>
        </w:rPr>
      </w:pPr>
      <w:r w:rsidRPr="00C627AB">
        <w:rPr>
          <w:lang w:eastAsia="ru-RU"/>
        </w:rPr>
        <w:t xml:space="preserve">использовать </w:t>
      </w:r>
      <w:r w:rsidR="00E92301" w:rsidRPr="00C627AB">
        <w:rPr>
          <w:lang w:eastAsia="ru-RU"/>
        </w:rPr>
        <w:t>навы</w:t>
      </w:r>
      <w:r w:rsidRPr="00C627AB">
        <w:rPr>
          <w:lang w:eastAsia="ru-RU"/>
        </w:rPr>
        <w:t>ки публичного выступления,</w:t>
      </w:r>
      <w:r w:rsidR="00E92301" w:rsidRPr="00C627AB">
        <w:rPr>
          <w:lang w:eastAsia="ru-RU"/>
        </w:rPr>
        <w:t xml:space="preserve"> </w:t>
      </w:r>
      <w:proofErr w:type="spellStart"/>
      <w:r w:rsidR="00E92301" w:rsidRPr="00C627AB">
        <w:rPr>
          <w:lang w:eastAsia="ru-RU"/>
        </w:rPr>
        <w:t>самопрезентации</w:t>
      </w:r>
      <w:proofErr w:type="spellEnd"/>
      <w:r w:rsidR="00E92301" w:rsidRPr="00C627AB">
        <w:rPr>
          <w:lang w:eastAsia="ru-RU"/>
        </w:rPr>
        <w:t xml:space="preserve"> в ходе представления результатов проекта (исследования)</w:t>
      </w:r>
      <w:r w:rsidR="00C627AB" w:rsidRPr="00C627AB">
        <w:rPr>
          <w:lang w:eastAsia="ru-RU"/>
        </w:rPr>
        <w:t>.</w:t>
      </w:r>
    </w:p>
    <w:p w:rsidR="0031548D" w:rsidRPr="0031697E" w:rsidRDefault="0031548D" w:rsidP="0061595C">
      <w:pPr>
        <w:pStyle w:val="2"/>
        <w:keepNext w:val="0"/>
        <w:widowControl w:val="0"/>
        <w:spacing w:before="120" w:after="120"/>
        <w:contextualSpacing/>
        <w:jc w:val="center"/>
        <w:rPr>
          <w:rFonts w:ascii="Times New Roman" w:hAnsi="Times New Roman"/>
          <w:i w:val="0"/>
          <w:sz w:val="24"/>
        </w:rPr>
      </w:pPr>
      <w:r w:rsidRPr="0031697E">
        <w:rPr>
          <w:rFonts w:ascii="Times New Roman" w:hAnsi="Times New Roman"/>
          <w:i w:val="0"/>
          <w:sz w:val="24"/>
        </w:rPr>
        <w:t xml:space="preserve">Тематическое планирование </w:t>
      </w:r>
    </w:p>
    <w:p w:rsidR="0031548D" w:rsidRPr="0031697E" w:rsidRDefault="0031548D" w:rsidP="0061595C">
      <w:pPr>
        <w:pStyle w:val="2"/>
        <w:keepNext w:val="0"/>
        <w:widowControl w:val="0"/>
        <w:spacing w:before="120" w:after="120"/>
        <w:contextualSpacing/>
        <w:jc w:val="center"/>
        <w:rPr>
          <w:rFonts w:ascii="Times New Roman" w:hAnsi="Times New Roman"/>
          <w:sz w:val="24"/>
        </w:rPr>
      </w:pPr>
      <w:r w:rsidRPr="0031697E">
        <w:rPr>
          <w:rFonts w:ascii="Times New Roman" w:hAnsi="Times New Roman"/>
          <w:i w:val="0"/>
          <w:sz w:val="24"/>
        </w:rPr>
        <w:t>с определением основных видов учебной деятельности</w:t>
      </w:r>
      <w:r w:rsidRPr="0031697E">
        <w:rPr>
          <w:rFonts w:ascii="Times New Roman" w:hAnsi="Times New Roman"/>
          <w:sz w:val="24"/>
        </w:rPr>
        <w:t xml:space="preserve"> </w:t>
      </w:r>
    </w:p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1"/>
        <w:gridCol w:w="3634"/>
        <w:gridCol w:w="3806"/>
      </w:tblGrid>
      <w:tr w:rsidR="0031548D" w:rsidRPr="0031697E" w:rsidTr="006E39D4">
        <w:trPr>
          <w:trHeight w:val="37"/>
        </w:trPr>
        <w:tc>
          <w:tcPr>
            <w:tcW w:w="1243" w:type="pct"/>
            <w:vAlign w:val="center"/>
          </w:tcPr>
          <w:p w:rsidR="0031548D" w:rsidRPr="0031697E" w:rsidRDefault="0031548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31697E">
              <w:rPr>
                <w:b/>
              </w:rPr>
              <w:t xml:space="preserve">Примерные темы, раскрывающие основное </w:t>
            </w:r>
            <w:r w:rsidRPr="0031697E">
              <w:rPr>
                <w:b/>
              </w:rPr>
              <w:lastRenderedPageBreak/>
              <w:t>содержание программы, и число часов, отводимых на каждую тему</w:t>
            </w:r>
          </w:p>
        </w:tc>
        <w:tc>
          <w:tcPr>
            <w:tcW w:w="1835" w:type="pct"/>
            <w:vAlign w:val="center"/>
          </w:tcPr>
          <w:p w:rsidR="0031548D" w:rsidRPr="0031697E" w:rsidRDefault="0031548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31697E">
              <w:rPr>
                <w:b/>
              </w:rPr>
              <w:lastRenderedPageBreak/>
              <w:t>Основное содержание по темам</w:t>
            </w:r>
          </w:p>
        </w:tc>
        <w:tc>
          <w:tcPr>
            <w:tcW w:w="1922" w:type="pct"/>
            <w:vAlign w:val="center"/>
          </w:tcPr>
          <w:p w:rsidR="0031548D" w:rsidRPr="0031697E" w:rsidRDefault="0031548D" w:rsidP="0061595C">
            <w:pPr>
              <w:widowControl w:val="0"/>
              <w:spacing w:after="0" w:line="240" w:lineRule="auto"/>
              <w:ind w:left="0"/>
              <w:contextualSpacing/>
              <w:jc w:val="center"/>
              <w:rPr>
                <w:b/>
              </w:rPr>
            </w:pPr>
            <w:r w:rsidRPr="0031697E">
              <w:rPr>
                <w:b/>
              </w:rPr>
              <w:t>Характеристика деятельности ученика</w:t>
            </w:r>
          </w:p>
        </w:tc>
      </w:tr>
      <w:tr w:rsidR="0031548D" w:rsidRPr="0031697E" w:rsidTr="00CE7E6D">
        <w:trPr>
          <w:trHeight w:val="37"/>
        </w:trPr>
        <w:tc>
          <w:tcPr>
            <w:tcW w:w="5000" w:type="pct"/>
            <w:gridSpan w:val="3"/>
            <w:vAlign w:val="center"/>
          </w:tcPr>
          <w:p w:rsidR="0031548D" w:rsidRPr="0031697E" w:rsidRDefault="00433A1A" w:rsidP="0061595C">
            <w:pPr>
              <w:pStyle w:val="aa"/>
              <w:ind w:firstLine="709"/>
              <w:contextualSpacing/>
              <w:jc w:val="center"/>
              <w:rPr>
                <w:b/>
              </w:rPr>
            </w:pPr>
            <w:r w:rsidRPr="0031697E">
              <w:rPr>
                <w:rStyle w:val="c31"/>
                <w:b/>
                <w:bCs/>
                <w:color w:val="000000"/>
              </w:rPr>
              <w:lastRenderedPageBreak/>
              <w:t>Раздел </w:t>
            </w:r>
            <w:r w:rsidRPr="0031697E">
              <w:rPr>
                <w:rStyle w:val="c31"/>
                <w:b/>
                <w:bCs/>
                <w:color w:val="000000"/>
                <w:lang w:val="en-US"/>
              </w:rPr>
              <w:t>I</w:t>
            </w:r>
            <w:r w:rsidRPr="0031697E">
              <w:rPr>
                <w:rStyle w:val="c31"/>
                <w:b/>
                <w:bCs/>
                <w:color w:val="000000"/>
              </w:rPr>
              <w:t xml:space="preserve">. </w:t>
            </w:r>
            <w:r w:rsidRPr="0031697E">
              <w:rPr>
                <w:b/>
              </w:rPr>
              <w:t xml:space="preserve">Введение в проектную деятельность </w:t>
            </w:r>
            <w:r w:rsidR="00350567" w:rsidRPr="0031697E">
              <w:rPr>
                <w:b/>
              </w:rPr>
              <w:t>(</w:t>
            </w:r>
            <w:r w:rsidR="00350567" w:rsidRPr="0031697E">
              <w:rPr>
                <w:b/>
                <w:highlight w:val="yellow"/>
              </w:rPr>
              <w:t xml:space="preserve">30 ч, в </w:t>
            </w:r>
            <w:proofErr w:type="spellStart"/>
            <w:r w:rsidR="00350567" w:rsidRPr="0031697E">
              <w:rPr>
                <w:b/>
                <w:highlight w:val="yellow"/>
              </w:rPr>
              <w:t>т.ч</w:t>
            </w:r>
            <w:proofErr w:type="spellEnd"/>
            <w:r w:rsidR="00350567" w:rsidRPr="0031697E">
              <w:rPr>
                <w:b/>
                <w:highlight w:val="yellow"/>
              </w:rPr>
              <w:t>. внеаудиторное время</w:t>
            </w:r>
            <w:r w:rsidR="00350567" w:rsidRPr="0031697E">
              <w:rPr>
                <w:b/>
              </w:rPr>
              <w:t>)</w:t>
            </w:r>
          </w:p>
        </w:tc>
      </w:tr>
      <w:tr w:rsidR="0031548D" w:rsidRPr="0031697E" w:rsidTr="00910CD5">
        <w:trPr>
          <w:trHeight w:val="37"/>
        </w:trPr>
        <w:tc>
          <w:tcPr>
            <w:tcW w:w="1243" w:type="pct"/>
          </w:tcPr>
          <w:p w:rsidR="0031548D" w:rsidRPr="0031697E" w:rsidRDefault="00D3566B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1.</w:t>
            </w:r>
            <w:r w:rsidR="0031548D" w:rsidRPr="0031697E">
              <w:t xml:space="preserve">Введение. </w:t>
            </w:r>
            <w:r w:rsidR="00104CBA" w:rsidRPr="0031697E">
              <w:t xml:space="preserve">Понятие «проект». Теоретические основы учебного проектирования. </w:t>
            </w:r>
          </w:p>
        </w:tc>
        <w:tc>
          <w:tcPr>
            <w:tcW w:w="1835" w:type="pct"/>
          </w:tcPr>
          <w:p w:rsidR="001C43D7" w:rsidRPr="0031697E" w:rsidRDefault="001C43D7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Понятие о проектах и исследовательской деятельности </w:t>
            </w:r>
            <w:r w:rsidR="00280F78" w:rsidRPr="0031697E">
              <w:t>обучающихся</w:t>
            </w:r>
            <w:r w:rsidRPr="0031697E">
              <w:t xml:space="preserve">. </w:t>
            </w:r>
          </w:p>
          <w:p w:rsidR="004628CA" w:rsidRPr="0031697E" w:rsidRDefault="001C17A9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История и</w:t>
            </w:r>
            <w:r w:rsidR="004628CA" w:rsidRPr="0031697E">
              <w:t>сследовани</w:t>
            </w:r>
            <w:r w:rsidRPr="0031697E">
              <w:t xml:space="preserve">й - </w:t>
            </w:r>
            <w:r w:rsidR="004628CA" w:rsidRPr="0031697E">
              <w:t xml:space="preserve">от начала до наших дней. </w:t>
            </w:r>
          </w:p>
          <w:p w:rsidR="00405824" w:rsidRPr="0031697E" w:rsidRDefault="004628CA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Важность исследовательской деятельности. Применение результатов исследований в жизни.</w:t>
            </w:r>
          </w:p>
          <w:p w:rsidR="001C43D7" w:rsidRPr="0031697E" w:rsidRDefault="001C43D7" w:rsidP="0061595C">
            <w:pPr>
              <w:spacing w:after="0" w:line="240" w:lineRule="auto"/>
              <w:ind w:left="0" w:right="34"/>
              <w:contextualSpacing/>
              <w:jc w:val="left"/>
            </w:pPr>
          </w:p>
        </w:tc>
        <w:tc>
          <w:tcPr>
            <w:tcW w:w="1922" w:type="pct"/>
          </w:tcPr>
          <w:p w:rsidR="00104CBA" w:rsidRPr="0031697E" w:rsidRDefault="0031548D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Познакомить</w:t>
            </w:r>
            <w:r w:rsidR="00405824" w:rsidRPr="0031697E">
              <w:t>ся</w:t>
            </w:r>
            <w:r w:rsidRPr="0031697E">
              <w:t xml:space="preserve"> с </w:t>
            </w:r>
            <w:r w:rsidR="00104CBA" w:rsidRPr="0031697E">
              <w:t xml:space="preserve">основами индивидуально – проектной деятельности. </w:t>
            </w:r>
            <w:r w:rsidRPr="0031697E">
              <w:t xml:space="preserve"> </w:t>
            </w:r>
          </w:p>
          <w:p w:rsidR="00405824" w:rsidRPr="0031697E" w:rsidRDefault="00405824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Понять роль </w:t>
            </w:r>
            <w:r w:rsidR="001C43D7" w:rsidRPr="0031697E">
              <w:t>исследовательских умений в жизни современного человека</w:t>
            </w:r>
            <w:r w:rsidRPr="0031697E">
              <w:t>.</w:t>
            </w:r>
          </w:p>
          <w:p w:rsidR="0031548D" w:rsidRPr="0031697E" w:rsidRDefault="00405824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Узнать</w:t>
            </w:r>
            <w:r w:rsidR="001C43D7" w:rsidRPr="0031697E">
              <w:t xml:space="preserve"> </w:t>
            </w:r>
            <w:r w:rsidR="001C43D7" w:rsidRPr="0031697E">
              <w:rPr>
                <w:lang w:eastAsia="ru-RU"/>
              </w:rPr>
              <w:t>пример</w:t>
            </w:r>
            <w:r w:rsidRPr="0031697E">
              <w:rPr>
                <w:lang w:eastAsia="ru-RU"/>
              </w:rPr>
              <w:t>ы</w:t>
            </w:r>
            <w:r w:rsidR="0031548D" w:rsidRPr="0031697E">
              <w:rPr>
                <w:lang w:eastAsia="ru-RU"/>
              </w:rPr>
              <w:t xml:space="preserve"> </w:t>
            </w:r>
            <w:r w:rsidR="006219CF" w:rsidRPr="0031697E">
              <w:rPr>
                <w:lang w:eastAsia="ru-RU"/>
              </w:rPr>
              <w:t>проектной</w:t>
            </w:r>
            <w:r w:rsidR="008E2DDA" w:rsidRPr="0031697E">
              <w:rPr>
                <w:lang w:eastAsia="ru-RU"/>
              </w:rPr>
              <w:t xml:space="preserve"> и </w:t>
            </w:r>
            <w:r w:rsidR="006219CF" w:rsidRPr="0031697E">
              <w:rPr>
                <w:lang w:eastAsia="ru-RU"/>
              </w:rPr>
              <w:t>исследовательской</w:t>
            </w:r>
            <w:r w:rsidR="00AE02A3" w:rsidRPr="0031697E">
              <w:rPr>
                <w:lang w:eastAsia="ru-RU"/>
              </w:rPr>
              <w:t xml:space="preserve"> </w:t>
            </w:r>
            <w:r w:rsidR="006219CF" w:rsidRPr="0031697E">
              <w:rPr>
                <w:lang w:eastAsia="ru-RU"/>
              </w:rPr>
              <w:t>деятельности</w:t>
            </w:r>
            <w:r w:rsidR="008E2DDA" w:rsidRPr="0031697E">
              <w:rPr>
                <w:lang w:eastAsia="ru-RU"/>
              </w:rPr>
              <w:t>, результатами которых мы пользуемся в нашей жизни.</w:t>
            </w:r>
          </w:p>
        </w:tc>
      </w:tr>
      <w:tr w:rsidR="00533403" w:rsidRPr="0031697E" w:rsidTr="006E39D4">
        <w:trPr>
          <w:trHeight w:val="37"/>
        </w:trPr>
        <w:tc>
          <w:tcPr>
            <w:tcW w:w="1243" w:type="pct"/>
          </w:tcPr>
          <w:p w:rsidR="00533403" w:rsidRPr="0031697E" w:rsidRDefault="00D3566B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2.</w:t>
            </w:r>
            <w:r w:rsidR="00F56883" w:rsidRPr="0031697E">
              <w:t>Мыслительная деятельност</w:t>
            </w:r>
            <w:r w:rsidR="0031697E">
              <w:t>ь</w:t>
            </w:r>
            <w:r w:rsidR="00F56883" w:rsidRPr="0031697E">
              <w:t xml:space="preserve"> в исследованиях</w:t>
            </w:r>
            <w:r w:rsidR="007A6C6A" w:rsidRPr="0031697E">
              <w:t xml:space="preserve"> и проектах.</w:t>
            </w:r>
          </w:p>
        </w:tc>
        <w:tc>
          <w:tcPr>
            <w:tcW w:w="1835" w:type="pct"/>
          </w:tcPr>
          <w:p w:rsidR="00533403" w:rsidRPr="0031697E" w:rsidRDefault="00F56883" w:rsidP="0061595C">
            <w:pPr>
              <w:spacing w:after="0" w:line="240" w:lineRule="auto"/>
              <w:ind w:left="0" w:right="34"/>
              <w:contextualSpacing/>
              <w:jc w:val="left"/>
            </w:pPr>
            <w:proofErr w:type="spellStart"/>
            <w:r w:rsidRPr="0031697E">
              <w:t>Проблематизация</w:t>
            </w:r>
            <w:proofErr w:type="spellEnd"/>
            <w:r w:rsidRPr="0031697E">
              <w:t xml:space="preserve">. Выдвижение гипотез. </w:t>
            </w:r>
            <w:r w:rsidR="006632DC" w:rsidRPr="0031697E">
              <w:t xml:space="preserve">Методы </w:t>
            </w:r>
            <w:r w:rsidRPr="0031697E">
              <w:t xml:space="preserve">познания окружающего мира. </w:t>
            </w:r>
          </w:p>
          <w:p w:rsidR="00F32C84" w:rsidRPr="0031697E" w:rsidRDefault="00F32C84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Методы исследования: эксперимент, наблюдение, анкетирование и пр.</w:t>
            </w:r>
          </w:p>
          <w:p w:rsidR="00F32C84" w:rsidRPr="0031697E" w:rsidRDefault="00F32C84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Мыслительные операции</w:t>
            </w:r>
            <w:r w:rsidR="00B24656" w:rsidRPr="0031697E">
              <w:t xml:space="preserve"> необходимые для проектно</w:t>
            </w:r>
            <w:r w:rsidR="0031697E">
              <w:t>-</w:t>
            </w:r>
            <w:r w:rsidR="00B24656" w:rsidRPr="0031697E">
              <w:t>исследовательской деятельности</w:t>
            </w:r>
            <w:r w:rsidRPr="0031697E">
              <w:t>: анализ, синтез, сравнение, обобщение, выводы.</w:t>
            </w:r>
          </w:p>
          <w:p w:rsidR="00F32C84" w:rsidRPr="0031697E" w:rsidRDefault="00F32C84" w:rsidP="0061595C">
            <w:pPr>
              <w:spacing w:after="0" w:line="240" w:lineRule="auto"/>
              <w:ind w:left="0" w:right="34"/>
              <w:contextualSpacing/>
              <w:jc w:val="left"/>
            </w:pPr>
          </w:p>
        </w:tc>
        <w:tc>
          <w:tcPr>
            <w:tcW w:w="1922" w:type="pct"/>
          </w:tcPr>
          <w:p w:rsidR="008040D7" w:rsidRPr="0031697E" w:rsidRDefault="0051241B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Научиться </w:t>
            </w:r>
            <w:r w:rsidR="000A7969" w:rsidRPr="0031697E">
              <w:t xml:space="preserve">находить </w:t>
            </w:r>
            <w:r w:rsidR="008040D7" w:rsidRPr="0031697E">
              <w:t xml:space="preserve">важные </w:t>
            </w:r>
            <w:r w:rsidR="000A7969" w:rsidRPr="0031697E">
              <w:t>проблемы</w:t>
            </w:r>
            <w:r w:rsidR="008040D7" w:rsidRPr="0031697E">
              <w:t xml:space="preserve"> и интересные задачи</w:t>
            </w:r>
            <w:r w:rsidR="000A7969" w:rsidRPr="0031697E">
              <w:t xml:space="preserve"> </w:t>
            </w:r>
            <w:r w:rsidR="008040D7" w:rsidRPr="0031697E">
              <w:t>для их дальнейшего исследования.</w:t>
            </w:r>
          </w:p>
          <w:p w:rsidR="0051241B" w:rsidRPr="0031697E" w:rsidRDefault="008040D7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Научиться </w:t>
            </w:r>
            <w:r w:rsidR="0051241B" w:rsidRPr="0031697E">
              <w:t>выдвигать гипотезы.</w:t>
            </w:r>
          </w:p>
          <w:p w:rsidR="00664C51" w:rsidRPr="0031697E" w:rsidRDefault="00664C51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Познакомиться с методами исследования. Определить какие методы будут использовать в своём проекте.</w:t>
            </w:r>
          </w:p>
          <w:p w:rsidR="002F115E" w:rsidRPr="0031697E" w:rsidRDefault="007D1109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Развить умени</w:t>
            </w:r>
            <w:r w:rsidR="002F115E" w:rsidRPr="0031697E">
              <w:t>я:</w:t>
            </w:r>
            <w:r w:rsidRPr="0031697E">
              <w:t xml:space="preserve"> </w:t>
            </w:r>
          </w:p>
          <w:p w:rsidR="002F115E" w:rsidRPr="0031697E" w:rsidRDefault="007D1109" w:rsidP="000F1B12">
            <w:pPr>
              <w:pStyle w:val="ab"/>
              <w:numPr>
                <w:ilvl w:val="0"/>
                <w:numId w:val="12"/>
              </w:numPr>
              <w:suppressAutoHyphens w:val="0"/>
              <w:spacing w:after="0" w:line="240" w:lineRule="auto"/>
              <w:ind w:right="34"/>
              <w:jc w:val="left"/>
            </w:pPr>
            <w:r w:rsidRPr="0031697E">
              <w:t>анализировать свои действия</w:t>
            </w:r>
            <w:r w:rsidR="002F115E" w:rsidRPr="0031697E">
              <w:t xml:space="preserve">, </w:t>
            </w:r>
          </w:p>
          <w:p w:rsidR="002F115E" w:rsidRPr="0031697E" w:rsidRDefault="002F115E" w:rsidP="000F1B12">
            <w:pPr>
              <w:pStyle w:val="ab"/>
              <w:numPr>
                <w:ilvl w:val="0"/>
                <w:numId w:val="12"/>
              </w:numPr>
              <w:suppressAutoHyphens w:val="0"/>
              <w:spacing w:after="0" w:line="240" w:lineRule="auto"/>
              <w:ind w:right="34"/>
              <w:jc w:val="left"/>
            </w:pPr>
            <w:r w:rsidRPr="0031697E">
              <w:t>обобщать,</w:t>
            </w:r>
          </w:p>
          <w:p w:rsidR="002F115E" w:rsidRPr="0031697E" w:rsidRDefault="002F115E" w:rsidP="000F1B12">
            <w:pPr>
              <w:pStyle w:val="ab"/>
              <w:numPr>
                <w:ilvl w:val="0"/>
                <w:numId w:val="12"/>
              </w:numPr>
              <w:suppressAutoHyphens w:val="0"/>
              <w:spacing w:after="0" w:line="240" w:lineRule="auto"/>
              <w:ind w:right="34"/>
              <w:jc w:val="left"/>
            </w:pPr>
            <w:r w:rsidRPr="0031697E">
              <w:t>выделять главное</w:t>
            </w:r>
            <w:r w:rsidR="0052499C" w:rsidRPr="0031697E">
              <w:t xml:space="preserve"> из</w:t>
            </w:r>
            <w:r w:rsidRPr="0031697E">
              <w:t xml:space="preserve"> </w:t>
            </w:r>
            <w:proofErr w:type="gramStart"/>
            <w:r w:rsidRPr="0031697E">
              <w:t>второстепенного</w:t>
            </w:r>
            <w:proofErr w:type="gramEnd"/>
            <w:r w:rsidRPr="0031697E">
              <w:t>,</w:t>
            </w:r>
          </w:p>
          <w:p w:rsidR="007C3566" w:rsidRPr="0031697E" w:rsidRDefault="007C3566" w:rsidP="000F1B12">
            <w:pPr>
              <w:pStyle w:val="ab"/>
              <w:numPr>
                <w:ilvl w:val="0"/>
                <w:numId w:val="12"/>
              </w:numPr>
              <w:suppressAutoHyphens w:val="0"/>
              <w:spacing w:after="0" w:line="240" w:lineRule="auto"/>
              <w:ind w:right="34"/>
              <w:jc w:val="left"/>
            </w:pPr>
            <w:r w:rsidRPr="0031697E">
              <w:t>классифицировать,</w:t>
            </w:r>
          </w:p>
          <w:p w:rsidR="002F115E" w:rsidRPr="0031697E" w:rsidRDefault="002F115E" w:rsidP="000F1B12">
            <w:pPr>
              <w:pStyle w:val="ab"/>
              <w:numPr>
                <w:ilvl w:val="0"/>
                <w:numId w:val="12"/>
              </w:numPr>
              <w:suppressAutoHyphens w:val="0"/>
              <w:spacing w:after="0" w:line="240" w:lineRule="auto"/>
              <w:ind w:right="34"/>
              <w:jc w:val="left"/>
            </w:pPr>
            <w:r w:rsidRPr="0031697E">
              <w:t>располагать данные в определенной последовательности,</w:t>
            </w:r>
          </w:p>
          <w:p w:rsidR="00533403" w:rsidRPr="0031697E" w:rsidRDefault="007D1109" w:rsidP="000F1B12">
            <w:pPr>
              <w:pStyle w:val="ab"/>
              <w:numPr>
                <w:ilvl w:val="0"/>
                <w:numId w:val="12"/>
              </w:numPr>
              <w:suppressAutoHyphens w:val="0"/>
              <w:spacing w:after="0" w:line="240" w:lineRule="auto"/>
              <w:ind w:right="34"/>
              <w:jc w:val="left"/>
            </w:pPr>
            <w:r w:rsidRPr="0031697E">
              <w:t xml:space="preserve">делать </w:t>
            </w:r>
            <w:r w:rsidR="002F115E" w:rsidRPr="0031697E">
              <w:t xml:space="preserve">логические </w:t>
            </w:r>
            <w:r w:rsidRPr="0031697E">
              <w:t>вывод</w:t>
            </w:r>
            <w:r w:rsidR="002F115E" w:rsidRPr="0031697E">
              <w:t>ы и умозаключения.</w:t>
            </w:r>
          </w:p>
        </w:tc>
      </w:tr>
      <w:tr w:rsidR="00DA4553" w:rsidRPr="0031697E" w:rsidTr="006E39D4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3.</w:t>
            </w:r>
            <w:r w:rsidR="00DA4553" w:rsidRPr="0031697E">
              <w:t>Структура и содержание учебного проекта.</w:t>
            </w:r>
          </w:p>
        </w:tc>
        <w:tc>
          <w:tcPr>
            <w:tcW w:w="1835" w:type="pct"/>
          </w:tcPr>
          <w:p w:rsidR="00563997" w:rsidRPr="0031697E" w:rsidRDefault="009578E4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Как выбрать тему для исследования.</w:t>
            </w:r>
          </w:p>
          <w:p w:rsidR="00B24656" w:rsidRPr="0031697E" w:rsidRDefault="00D57372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Определение целей и задач проекта.</w:t>
            </w:r>
          </w:p>
          <w:p w:rsidR="00DA4553" w:rsidRPr="0031697E" w:rsidRDefault="006C211F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Планирование деятельности. </w:t>
            </w:r>
            <w:r w:rsidR="00DA4553" w:rsidRPr="0031697E">
              <w:t>Основные стадии, этапы исследования.</w:t>
            </w:r>
          </w:p>
          <w:p w:rsidR="00B24656" w:rsidRPr="0031697E" w:rsidRDefault="00B24656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Выбор критериев оценки результатов проекта.</w:t>
            </w:r>
          </w:p>
          <w:p w:rsidR="00981ED9" w:rsidRPr="0031697E" w:rsidRDefault="00375983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Способы</w:t>
            </w:r>
            <w:r w:rsidR="00B24656" w:rsidRPr="0031697E">
              <w:t xml:space="preserve"> представления результат</w:t>
            </w:r>
            <w:r w:rsidRPr="0031697E">
              <w:t>ов</w:t>
            </w:r>
            <w:r w:rsidR="00B24656" w:rsidRPr="0031697E">
              <w:t>.</w:t>
            </w:r>
          </w:p>
        </w:tc>
        <w:tc>
          <w:tcPr>
            <w:tcW w:w="1922" w:type="pct"/>
          </w:tcPr>
          <w:p w:rsidR="00CA6651" w:rsidRPr="0031697E" w:rsidRDefault="00CA6651" w:rsidP="00615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Изучить:</w:t>
            </w:r>
          </w:p>
          <w:p w:rsidR="00CA6651" w:rsidRPr="0031697E" w:rsidRDefault="00CA6651" w:rsidP="000F1B12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34"/>
              <w:jc w:val="left"/>
            </w:pPr>
            <w:r w:rsidRPr="0031697E">
              <w:t xml:space="preserve">структуру проекта, </w:t>
            </w:r>
          </w:p>
          <w:p w:rsidR="00CA6651" w:rsidRPr="0031697E" w:rsidRDefault="00CA6651" w:rsidP="000F1B12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34"/>
              <w:jc w:val="left"/>
            </w:pPr>
            <w:r w:rsidRPr="0031697E">
              <w:t>планирование деятельности,</w:t>
            </w:r>
          </w:p>
          <w:p w:rsidR="00CA6651" w:rsidRPr="0031697E" w:rsidRDefault="00CA6651" w:rsidP="000F1B12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34"/>
              <w:jc w:val="left"/>
            </w:pPr>
            <w:r w:rsidRPr="0031697E">
              <w:t>этапы реализации проекта,</w:t>
            </w:r>
          </w:p>
          <w:p w:rsidR="00CA6651" w:rsidRPr="0031697E" w:rsidRDefault="00CA6651" w:rsidP="000F1B12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34"/>
              <w:jc w:val="left"/>
            </w:pPr>
            <w:r w:rsidRPr="0031697E">
              <w:t>критерии оценки деятельности,</w:t>
            </w:r>
          </w:p>
          <w:p w:rsidR="00CA6651" w:rsidRPr="0031697E" w:rsidRDefault="00CA6651" w:rsidP="000F1B12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34"/>
              <w:jc w:val="left"/>
            </w:pPr>
            <w:r w:rsidRPr="0031697E">
              <w:t>способы отображения результатов.</w:t>
            </w:r>
          </w:p>
          <w:p w:rsidR="00CA6651" w:rsidRPr="0031697E" w:rsidRDefault="00CA6651" w:rsidP="00615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Понять</w:t>
            </w:r>
            <w:r w:rsidR="004645C5" w:rsidRPr="0031697E">
              <w:t>,</w:t>
            </w:r>
            <w:r w:rsidRPr="0031697E">
              <w:t xml:space="preserve"> чем цели отличаются от задач.</w:t>
            </w:r>
          </w:p>
        </w:tc>
      </w:tr>
      <w:tr w:rsidR="00DA4553" w:rsidRPr="0031697E" w:rsidTr="006E39D4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4.</w:t>
            </w:r>
            <w:r w:rsidR="00193799" w:rsidRPr="0031697E">
              <w:t xml:space="preserve">Проведение опросов и анкетирования </w:t>
            </w:r>
            <w:r w:rsidR="00280F78" w:rsidRPr="0031697E">
              <w:t>обучающихся</w:t>
            </w:r>
            <w:r w:rsidR="001F2C0D" w:rsidRPr="0031697E">
              <w:t xml:space="preserve"> для выбора темы проекта.</w:t>
            </w:r>
          </w:p>
        </w:tc>
        <w:tc>
          <w:tcPr>
            <w:tcW w:w="1835" w:type="pct"/>
          </w:tcPr>
          <w:p w:rsidR="00DA4553" w:rsidRPr="0031697E" w:rsidRDefault="00791148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В</w:t>
            </w:r>
            <w:r w:rsidR="00193799" w:rsidRPr="0031697E">
              <w:t xml:space="preserve">ыявление профессиональной направленности </w:t>
            </w:r>
            <w:proofErr w:type="gramStart"/>
            <w:r w:rsidR="00280F78" w:rsidRPr="0031697E">
              <w:t>обучающихся</w:t>
            </w:r>
            <w:proofErr w:type="gramEnd"/>
            <w:r w:rsidR="00193799" w:rsidRPr="0031697E">
              <w:t>.</w:t>
            </w:r>
          </w:p>
          <w:p w:rsidR="00193799" w:rsidRPr="0031697E" w:rsidRDefault="00193799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Обсуждение выбранной специальности и смежных специальностей, интересных </w:t>
            </w:r>
            <w:proofErr w:type="gramStart"/>
            <w:r w:rsidR="00280F78" w:rsidRPr="0031697E">
              <w:t>обучающимся</w:t>
            </w:r>
            <w:proofErr w:type="gramEnd"/>
            <w:r w:rsidR="00791148" w:rsidRPr="0031697E">
              <w:t>.</w:t>
            </w:r>
          </w:p>
          <w:p w:rsidR="00791148" w:rsidRPr="0031697E" w:rsidRDefault="00791148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lastRenderedPageBreak/>
              <w:t>Анализ имеющихся у школьников практических навыков и увлечений.</w:t>
            </w:r>
          </w:p>
        </w:tc>
        <w:tc>
          <w:tcPr>
            <w:tcW w:w="1922" w:type="pct"/>
          </w:tcPr>
          <w:p w:rsidR="00791148" w:rsidRPr="0031697E" w:rsidRDefault="00791148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lastRenderedPageBreak/>
              <w:t>Познакомиться с направлениями в</w:t>
            </w:r>
            <w:r w:rsidR="007758C4" w:rsidRPr="0031697E">
              <w:t xml:space="preserve"> проектно-</w:t>
            </w:r>
            <w:r w:rsidRPr="0031697E">
              <w:t>исследовательской деятельности.</w:t>
            </w:r>
          </w:p>
          <w:p w:rsidR="00DA4553" w:rsidRPr="0031697E" w:rsidRDefault="00791148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Выбрать </w:t>
            </w:r>
            <w:r w:rsidR="0075331C" w:rsidRPr="0031697E">
              <w:t>область</w:t>
            </w:r>
            <w:r w:rsidRPr="0031697E">
              <w:t xml:space="preserve"> для исследования.</w:t>
            </w:r>
          </w:p>
          <w:p w:rsidR="00791148" w:rsidRPr="0031697E" w:rsidRDefault="0069467F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Определиться с темой учебного </w:t>
            </w:r>
            <w:r w:rsidRPr="0031697E">
              <w:lastRenderedPageBreak/>
              <w:t>проекта.</w:t>
            </w:r>
          </w:p>
        </w:tc>
      </w:tr>
      <w:tr w:rsidR="00DA4553" w:rsidRPr="0031697E" w:rsidTr="00CE7E6D">
        <w:trPr>
          <w:trHeight w:val="37"/>
        </w:trPr>
        <w:tc>
          <w:tcPr>
            <w:tcW w:w="5000" w:type="pct"/>
            <w:gridSpan w:val="3"/>
          </w:tcPr>
          <w:p w:rsidR="00DA4553" w:rsidRPr="0031697E" w:rsidRDefault="0069467F" w:rsidP="0061595C">
            <w:pPr>
              <w:spacing w:after="0" w:line="240" w:lineRule="auto"/>
              <w:ind w:left="0" w:firstLine="709"/>
              <w:contextualSpacing/>
              <w:jc w:val="center"/>
              <w:rPr>
                <w:b/>
                <w:bCs/>
              </w:rPr>
            </w:pPr>
            <w:r w:rsidRPr="0031697E">
              <w:rPr>
                <w:b/>
              </w:rPr>
              <w:lastRenderedPageBreak/>
              <w:t xml:space="preserve">Раздел </w:t>
            </w:r>
            <w:r w:rsidRPr="0031697E">
              <w:rPr>
                <w:b/>
                <w:lang w:val="en-US"/>
              </w:rPr>
              <w:t>II</w:t>
            </w:r>
            <w:r w:rsidRPr="0031697E">
              <w:rPr>
                <w:b/>
              </w:rPr>
              <w:t xml:space="preserve">. </w:t>
            </w:r>
            <w:r w:rsidRPr="0031697E">
              <w:rPr>
                <w:b/>
                <w:bCs/>
              </w:rPr>
              <w:t>Изучение теоретических материалов по теме проекта</w:t>
            </w:r>
            <w:r w:rsidR="00350567" w:rsidRPr="0031697E">
              <w:rPr>
                <w:b/>
                <w:bCs/>
              </w:rPr>
              <w:t xml:space="preserve"> </w:t>
            </w:r>
            <w:r w:rsidR="00350567" w:rsidRPr="0031697E">
              <w:rPr>
                <w:b/>
              </w:rPr>
              <w:t>(</w:t>
            </w:r>
            <w:r w:rsidR="00350567" w:rsidRPr="0031697E">
              <w:rPr>
                <w:b/>
                <w:highlight w:val="yellow"/>
              </w:rPr>
              <w:t xml:space="preserve">30ч, в </w:t>
            </w:r>
            <w:proofErr w:type="spellStart"/>
            <w:r w:rsidR="00350567" w:rsidRPr="0031697E">
              <w:rPr>
                <w:b/>
                <w:highlight w:val="yellow"/>
              </w:rPr>
              <w:t>т.ч</w:t>
            </w:r>
            <w:proofErr w:type="spellEnd"/>
            <w:r w:rsidR="00350567" w:rsidRPr="0031697E">
              <w:rPr>
                <w:b/>
                <w:highlight w:val="yellow"/>
              </w:rPr>
              <w:t>. внеаудиторное время)</w:t>
            </w:r>
          </w:p>
        </w:tc>
      </w:tr>
      <w:tr w:rsidR="00DA4553" w:rsidRPr="0031697E" w:rsidTr="00972CDE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1.</w:t>
            </w:r>
            <w:r w:rsidR="007C3566" w:rsidRPr="0031697E">
              <w:t>Работа с информационными источниками. Поиск и систематизация информации.</w:t>
            </w:r>
          </w:p>
        </w:tc>
        <w:tc>
          <w:tcPr>
            <w:tcW w:w="1835" w:type="pct"/>
          </w:tcPr>
          <w:p w:rsidR="007C3566" w:rsidRPr="0031697E" w:rsidRDefault="006E39D4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Какие и</w:t>
            </w:r>
            <w:r w:rsidR="007C3566" w:rsidRPr="0031697E">
              <w:t>сточники информации</w:t>
            </w:r>
            <w:r w:rsidRPr="0031697E">
              <w:t xml:space="preserve"> существуют.</w:t>
            </w:r>
            <w:r w:rsidR="007C3566" w:rsidRPr="0031697E">
              <w:t xml:space="preserve"> </w:t>
            </w:r>
          </w:p>
          <w:p w:rsidR="007C3566" w:rsidRPr="0031697E" w:rsidRDefault="007C3566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Исследовательский поиск. Методы сбора, анализа и уточнения информации.</w:t>
            </w:r>
          </w:p>
          <w:p w:rsidR="00DA4553" w:rsidRPr="0031697E" w:rsidRDefault="007C3566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Способы фиксации получаемых сведений</w:t>
            </w:r>
            <w:r w:rsidR="006E50BC" w:rsidRPr="0031697E">
              <w:t xml:space="preserve"> (опорные конспекты, </w:t>
            </w:r>
            <w:r w:rsidR="004362BF" w:rsidRPr="0031697E">
              <w:t xml:space="preserve">схемы, рисунки, </w:t>
            </w:r>
            <w:r w:rsidR="00C11643" w:rsidRPr="0031697E">
              <w:t>фото, видео</w:t>
            </w:r>
            <w:r w:rsidR="004362BF" w:rsidRPr="0031697E">
              <w:t xml:space="preserve"> и пр.)</w:t>
            </w:r>
          </w:p>
        </w:tc>
        <w:tc>
          <w:tcPr>
            <w:tcW w:w="1922" w:type="pct"/>
          </w:tcPr>
          <w:p w:rsidR="000736D5" w:rsidRPr="0031697E" w:rsidRDefault="00972CDE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Познакомиться с существующими источниками информации.</w:t>
            </w:r>
          </w:p>
          <w:p w:rsidR="00DA4553" w:rsidRPr="0031697E" w:rsidRDefault="00972CDE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Определиться с теми источниками, которые будут задействованы для поиск</w:t>
            </w:r>
            <w:r w:rsidR="00E40F53" w:rsidRPr="0031697E">
              <w:t xml:space="preserve">а информации </w:t>
            </w:r>
            <w:r w:rsidRPr="0031697E">
              <w:t>в рамках выбранной темы.</w:t>
            </w:r>
          </w:p>
          <w:p w:rsidR="00E40F53" w:rsidRPr="0031697E" w:rsidRDefault="00E40F53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Изучить методы работы с информацией</w:t>
            </w:r>
            <w:r w:rsidR="009D3214" w:rsidRPr="0031697E">
              <w:t>.</w:t>
            </w:r>
          </w:p>
          <w:p w:rsidR="00E40F53" w:rsidRPr="0031697E" w:rsidRDefault="00E40F53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Определиться со способом фиксации данных.</w:t>
            </w:r>
          </w:p>
        </w:tc>
      </w:tr>
      <w:tr w:rsidR="00DA4553" w:rsidRPr="0031697E" w:rsidTr="00076F5E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2.</w:t>
            </w:r>
            <w:r w:rsidR="00CF3580" w:rsidRPr="0031697E">
              <w:t xml:space="preserve">Подбор материалов из различных источников </w:t>
            </w:r>
            <w:r w:rsidR="008E105B" w:rsidRPr="0031697E">
              <w:t>и их изучение.</w:t>
            </w:r>
          </w:p>
        </w:tc>
        <w:tc>
          <w:tcPr>
            <w:tcW w:w="1835" w:type="pct"/>
          </w:tcPr>
          <w:p w:rsidR="006B21A1" w:rsidRPr="0031697E" w:rsidRDefault="009E69BA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Поиск и изучение материалов по выбранной теме</w:t>
            </w:r>
            <w:r w:rsidR="006B21A1" w:rsidRPr="0031697E">
              <w:t>.</w:t>
            </w:r>
          </w:p>
          <w:p w:rsidR="00DA4553" w:rsidRPr="0031697E" w:rsidRDefault="006B21A1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П</w:t>
            </w:r>
            <w:r w:rsidR="009E69BA" w:rsidRPr="0031697E">
              <w:t xml:space="preserve">оиск </w:t>
            </w:r>
            <w:r w:rsidRPr="0031697E">
              <w:t xml:space="preserve">и изучение </w:t>
            </w:r>
            <w:r w:rsidR="009E69BA" w:rsidRPr="0031697E">
              <w:t>дополнительных материалов в смежных областях.</w:t>
            </w:r>
          </w:p>
          <w:p w:rsidR="006B21A1" w:rsidRPr="0031697E" w:rsidRDefault="006B21A1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Сбор, анализ и фиксация данных.</w:t>
            </w:r>
          </w:p>
        </w:tc>
        <w:tc>
          <w:tcPr>
            <w:tcW w:w="1922" w:type="pct"/>
          </w:tcPr>
          <w:p w:rsidR="00DA4553" w:rsidRPr="0031697E" w:rsidRDefault="009E69BA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Самостоятельно изучить выбранные материалы (научные статьи, видео, книги и т.п.).</w:t>
            </w:r>
          </w:p>
          <w:p w:rsidR="00567B4D" w:rsidRPr="0031697E" w:rsidRDefault="00567B4D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Сформировать представление о том, какие работы уже велись в данном направлении</w:t>
            </w:r>
            <w:r w:rsidR="00292D23" w:rsidRPr="0031697E">
              <w:t xml:space="preserve"> и в смежных областях.</w:t>
            </w:r>
          </w:p>
          <w:p w:rsidR="00567B4D" w:rsidRPr="0031697E" w:rsidRDefault="00567B4D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Собрать и проанализировать данные по выбранной теме.</w:t>
            </w:r>
          </w:p>
          <w:p w:rsidR="00567B4D" w:rsidRPr="0031697E" w:rsidRDefault="00567B4D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Зафиксировать</w:t>
            </w:r>
            <w:r w:rsidR="002D3822" w:rsidRPr="0031697E">
              <w:t xml:space="preserve"> полученную информацию.</w:t>
            </w:r>
            <w:r w:rsidRPr="0031697E">
              <w:t xml:space="preserve"> </w:t>
            </w:r>
          </w:p>
        </w:tc>
      </w:tr>
      <w:tr w:rsidR="00DA4553" w:rsidRPr="0031697E" w:rsidTr="0075331C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  <w:rPr>
                <w:iCs/>
              </w:rPr>
            </w:pPr>
            <w:r w:rsidRPr="0031697E">
              <w:t>3.</w:t>
            </w:r>
            <w:r w:rsidR="00CF3580" w:rsidRPr="0031697E">
              <w:t xml:space="preserve">Обоснование выбранной темы и её актуальности. </w:t>
            </w:r>
          </w:p>
        </w:tc>
        <w:tc>
          <w:tcPr>
            <w:tcW w:w="1835" w:type="pct"/>
          </w:tcPr>
          <w:p w:rsidR="00DA4553" w:rsidRPr="0031697E" w:rsidRDefault="000E5D31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 xml:space="preserve">Обзорная беседа с учащимися по </w:t>
            </w:r>
            <w:r w:rsidR="0075331C" w:rsidRPr="0031697E">
              <w:t>выбранной теме</w:t>
            </w:r>
            <w:r w:rsidR="002C2233" w:rsidRPr="0031697E">
              <w:t xml:space="preserve">: </w:t>
            </w:r>
            <w:r w:rsidR="0075331C" w:rsidRPr="0031697E">
              <w:t xml:space="preserve">чем она актуальна, </w:t>
            </w:r>
            <w:r w:rsidR="00613548" w:rsidRPr="0031697E">
              <w:t xml:space="preserve">в какой области </w:t>
            </w:r>
            <w:r w:rsidR="0075331C" w:rsidRPr="0031697E">
              <w:t>можно применить результаты исследования</w:t>
            </w:r>
            <w:r w:rsidR="00613548" w:rsidRPr="0031697E">
              <w:t>, чем они будут полезны, какой вклад внесут в развитие данной области.</w:t>
            </w:r>
          </w:p>
        </w:tc>
        <w:tc>
          <w:tcPr>
            <w:tcW w:w="1922" w:type="pct"/>
          </w:tcPr>
          <w:p w:rsidR="00DA4553" w:rsidRPr="0031697E" w:rsidRDefault="003556DB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Сформулировать</w:t>
            </w:r>
            <w:r w:rsidR="0075331C" w:rsidRPr="0031697E">
              <w:t xml:space="preserve"> актуальность выбранной темы.</w:t>
            </w:r>
          </w:p>
          <w:p w:rsidR="002260C0" w:rsidRPr="0031697E" w:rsidRDefault="002260C0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Определить место темы проекта в рамках предметной области – Инженерное творчество, Физика, Биология и т.п.</w:t>
            </w:r>
          </w:p>
          <w:p w:rsidR="0075331C" w:rsidRPr="0031697E" w:rsidRDefault="002260C0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Сформулировать полезность предполагаемых результатов и общий вклад в развитие исследуемой области.</w:t>
            </w:r>
          </w:p>
        </w:tc>
      </w:tr>
      <w:tr w:rsidR="00DA4553" w:rsidRPr="0031697E" w:rsidTr="000E5D31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  <w:rPr>
                <w:iCs/>
              </w:rPr>
            </w:pPr>
            <w:r w:rsidRPr="0031697E">
              <w:t>4.</w:t>
            </w:r>
            <w:r w:rsidR="00CF3580" w:rsidRPr="0031697E">
              <w:t xml:space="preserve">Подбор консультантов </w:t>
            </w:r>
          </w:p>
        </w:tc>
        <w:tc>
          <w:tcPr>
            <w:tcW w:w="1835" w:type="pct"/>
          </w:tcPr>
          <w:p w:rsidR="00DA4553" w:rsidRPr="0031697E" w:rsidRDefault="000E5D31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 xml:space="preserve">Поиск и привлечение людей с квалификацией в выбранной области к консультациям по проекту. </w:t>
            </w:r>
          </w:p>
        </w:tc>
        <w:tc>
          <w:tcPr>
            <w:tcW w:w="1922" w:type="pct"/>
          </w:tcPr>
          <w:p w:rsidR="00C2651F" w:rsidRPr="0031697E" w:rsidRDefault="00C2651F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Проконсультироваться с куратором - у кого есть квалификация в выбранном направлении исследования.</w:t>
            </w:r>
          </w:p>
          <w:p w:rsidR="009261AA" w:rsidRPr="0031697E" w:rsidRDefault="00C2651F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 xml:space="preserve">Договориться </w:t>
            </w:r>
            <w:r w:rsidR="009261AA" w:rsidRPr="0031697E">
              <w:t>с предполагаемым консультан</w:t>
            </w:r>
            <w:r w:rsidR="00C034C1" w:rsidRPr="0031697E">
              <w:t>т</w:t>
            </w:r>
            <w:r w:rsidR="009261AA" w:rsidRPr="0031697E">
              <w:t xml:space="preserve">ом об участии в проекте. </w:t>
            </w:r>
          </w:p>
          <w:p w:rsidR="00DA4553" w:rsidRPr="0031697E" w:rsidRDefault="009261AA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</w:t>
            </w:r>
            <w:r w:rsidR="00C2651F" w:rsidRPr="0031697E">
              <w:t>ровести беседу</w:t>
            </w:r>
            <w:r w:rsidRPr="0031697E">
              <w:t xml:space="preserve"> с консультантом по выбранной теме проекта.</w:t>
            </w:r>
          </w:p>
        </w:tc>
      </w:tr>
      <w:tr w:rsidR="00DA4553" w:rsidRPr="0031697E" w:rsidTr="00CE7E6D">
        <w:trPr>
          <w:trHeight w:val="37"/>
        </w:trPr>
        <w:tc>
          <w:tcPr>
            <w:tcW w:w="5000" w:type="pct"/>
            <w:gridSpan w:val="3"/>
          </w:tcPr>
          <w:p w:rsidR="00DA4553" w:rsidRPr="0031697E" w:rsidRDefault="00065A8E" w:rsidP="0061595C">
            <w:pPr>
              <w:pStyle w:val="aa"/>
              <w:ind w:firstLine="709"/>
              <w:contextualSpacing/>
              <w:jc w:val="center"/>
              <w:rPr>
                <w:b/>
              </w:rPr>
            </w:pPr>
            <w:r w:rsidRPr="0031697E">
              <w:rPr>
                <w:b/>
              </w:rPr>
              <w:t xml:space="preserve">Раздел </w:t>
            </w:r>
            <w:r w:rsidRPr="0031697E">
              <w:rPr>
                <w:b/>
                <w:lang w:val="en-US"/>
              </w:rPr>
              <w:t>III</w:t>
            </w:r>
            <w:r w:rsidRPr="0031697E">
              <w:rPr>
                <w:b/>
              </w:rPr>
              <w:t xml:space="preserve">. Реализация проекта </w:t>
            </w:r>
            <w:r w:rsidR="00D2450C" w:rsidRPr="0031697E">
              <w:rPr>
                <w:b/>
              </w:rPr>
              <w:t xml:space="preserve">(70 ч, в </w:t>
            </w:r>
            <w:proofErr w:type="spellStart"/>
            <w:r w:rsidR="00D2450C" w:rsidRPr="0031697E">
              <w:rPr>
                <w:b/>
              </w:rPr>
              <w:t>т.ч</w:t>
            </w:r>
            <w:proofErr w:type="spellEnd"/>
            <w:r w:rsidR="00D2450C" w:rsidRPr="0031697E">
              <w:rPr>
                <w:b/>
              </w:rPr>
              <w:t>. внеаудиторное время)</w:t>
            </w:r>
          </w:p>
        </w:tc>
      </w:tr>
      <w:tr w:rsidR="00DA4553" w:rsidRPr="0031697E" w:rsidTr="00FD069F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  <w:jc w:val="left"/>
              <w:rPr>
                <w:iCs/>
              </w:rPr>
            </w:pPr>
            <w:r w:rsidRPr="0031697E">
              <w:rPr>
                <w:iCs/>
              </w:rPr>
              <w:t>1.</w:t>
            </w:r>
            <w:r w:rsidR="000A305B" w:rsidRPr="0031697E">
              <w:rPr>
                <w:iCs/>
              </w:rPr>
              <w:t>Техника безопасности при</w:t>
            </w:r>
            <w:r w:rsidR="008B5878" w:rsidRPr="0031697E">
              <w:rPr>
                <w:iCs/>
              </w:rPr>
              <w:t xml:space="preserve"> проведении конкретных работ и</w:t>
            </w:r>
            <w:r w:rsidR="000A305B" w:rsidRPr="0031697E">
              <w:rPr>
                <w:iCs/>
              </w:rPr>
              <w:t xml:space="preserve"> организации </w:t>
            </w:r>
            <w:r w:rsidR="000A305B" w:rsidRPr="0031697E">
              <w:rPr>
                <w:iCs/>
              </w:rPr>
              <w:lastRenderedPageBreak/>
              <w:t>рабочего места.</w:t>
            </w:r>
          </w:p>
        </w:tc>
        <w:tc>
          <w:tcPr>
            <w:tcW w:w="1835" w:type="pct"/>
          </w:tcPr>
          <w:p w:rsidR="000A305B" w:rsidRPr="0031697E" w:rsidRDefault="000A305B" w:rsidP="0061595C">
            <w:pPr>
              <w:spacing w:after="0" w:line="240" w:lineRule="auto"/>
              <w:ind w:left="0"/>
              <w:contextualSpacing/>
              <w:jc w:val="left"/>
              <w:rPr>
                <w:iCs/>
              </w:rPr>
            </w:pPr>
            <w:r w:rsidRPr="0031697E">
              <w:rPr>
                <w:iCs/>
              </w:rPr>
              <w:lastRenderedPageBreak/>
              <w:t>Изучение и закрепление техники личной и общественной безопасности при проведении конкретных работ.</w:t>
            </w:r>
          </w:p>
          <w:p w:rsidR="00DA4553" w:rsidRPr="0031697E" w:rsidRDefault="000A305B" w:rsidP="0061595C">
            <w:pPr>
              <w:spacing w:after="0" w:line="240" w:lineRule="auto"/>
              <w:ind w:left="0"/>
              <w:contextualSpacing/>
              <w:jc w:val="left"/>
              <w:rPr>
                <w:iCs/>
              </w:rPr>
            </w:pPr>
            <w:r w:rsidRPr="0031697E">
              <w:rPr>
                <w:iCs/>
              </w:rPr>
              <w:t xml:space="preserve">Необходимые требования к </w:t>
            </w:r>
            <w:r w:rsidRPr="0031697E">
              <w:rPr>
                <w:iCs/>
              </w:rPr>
              <w:lastRenderedPageBreak/>
              <w:t>организации рабочего места.</w:t>
            </w:r>
          </w:p>
        </w:tc>
        <w:tc>
          <w:tcPr>
            <w:tcW w:w="1922" w:type="pct"/>
          </w:tcPr>
          <w:p w:rsidR="00DA4553" w:rsidRPr="0031697E" w:rsidRDefault="00FD069F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lastRenderedPageBreak/>
              <w:t>Изучить и запомнить правила техники безопасности при работе с определенными инструментами.</w:t>
            </w:r>
          </w:p>
          <w:p w:rsidR="00FD069F" w:rsidRPr="0031697E" w:rsidRDefault="00FD069F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 xml:space="preserve">Изучить правила организации рабочего места при проведении </w:t>
            </w:r>
            <w:r w:rsidRPr="0031697E">
              <w:lastRenderedPageBreak/>
              <w:t>конкретных работ.</w:t>
            </w:r>
          </w:p>
          <w:p w:rsidR="00FD069F" w:rsidRPr="0031697E" w:rsidRDefault="00FD069F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Подготовить рабочее место.</w:t>
            </w:r>
          </w:p>
        </w:tc>
      </w:tr>
      <w:tr w:rsidR="00DA4553" w:rsidRPr="0031697E" w:rsidTr="00FD069F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  <w:jc w:val="left"/>
            </w:pPr>
            <w:r w:rsidRPr="0031697E">
              <w:rPr>
                <w:iCs/>
              </w:rPr>
              <w:lastRenderedPageBreak/>
              <w:t>2.</w:t>
            </w:r>
            <w:r w:rsidR="00A64A25" w:rsidRPr="0031697E">
              <w:rPr>
                <w:iCs/>
              </w:rPr>
              <w:t xml:space="preserve">Подбор </w:t>
            </w:r>
            <w:r w:rsidR="00D40534" w:rsidRPr="0031697E">
              <w:rPr>
                <w:iCs/>
              </w:rPr>
              <w:t xml:space="preserve">необходимых ресурсов </w:t>
            </w:r>
            <w:r w:rsidR="000A305B" w:rsidRPr="0031697E">
              <w:rPr>
                <w:iCs/>
              </w:rPr>
              <w:t xml:space="preserve">для </w:t>
            </w:r>
            <w:r w:rsidR="0060384B" w:rsidRPr="0031697E">
              <w:rPr>
                <w:iCs/>
              </w:rPr>
              <w:t>учебного проекта.</w:t>
            </w:r>
            <w:r w:rsidR="000A305B" w:rsidRPr="0031697E">
              <w:rPr>
                <w:iCs/>
              </w:rPr>
              <w:t xml:space="preserve"> </w:t>
            </w:r>
            <w:r w:rsidR="00D40534" w:rsidRPr="0031697E">
              <w:rPr>
                <w:iCs/>
              </w:rPr>
              <w:t xml:space="preserve">Изучение </w:t>
            </w:r>
            <w:r w:rsidR="00893869" w:rsidRPr="0031697E">
              <w:rPr>
                <w:iCs/>
              </w:rPr>
              <w:t xml:space="preserve">правил </w:t>
            </w:r>
            <w:r w:rsidR="00D40534" w:rsidRPr="0031697E">
              <w:rPr>
                <w:iCs/>
              </w:rPr>
              <w:t>их использования.</w:t>
            </w:r>
          </w:p>
        </w:tc>
        <w:tc>
          <w:tcPr>
            <w:tcW w:w="1835" w:type="pct"/>
          </w:tcPr>
          <w:p w:rsidR="00D40534" w:rsidRPr="0031697E" w:rsidRDefault="00A64A25" w:rsidP="0061595C">
            <w:pPr>
              <w:spacing w:after="0" w:line="240" w:lineRule="auto"/>
              <w:ind w:left="0"/>
              <w:contextualSpacing/>
              <w:jc w:val="left"/>
              <w:rPr>
                <w:iCs/>
              </w:rPr>
            </w:pPr>
            <w:r w:rsidRPr="0031697E">
              <w:rPr>
                <w:iCs/>
              </w:rPr>
              <w:t xml:space="preserve">Подбор </w:t>
            </w:r>
            <w:r w:rsidR="00D40534" w:rsidRPr="0031697E">
              <w:rPr>
                <w:iCs/>
              </w:rPr>
              <w:t xml:space="preserve">необходимых материалов, инструментов, принадлежностей, средств измерения и пр. для проектной деятельности. </w:t>
            </w:r>
            <w:r w:rsidR="00BA554F" w:rsidRPr="0031697E">
              <w:rPr>
                <w:iCs/>
              </w:rPr>
              <w:t>Обеспечение доступа к этим ресурсам (самостоятельно, с помощью куратора или школы).</w:t>
            </w:r>
          </w:p>
          <w:p w:rsidR="00DA4553" w:rsidRPr="0031697E" w:rsidRDefault="00D40534" w:rsidP="0061595C">
            <w:pPr>
              <w:spacing w:after="0" w:line="240" w:lineRule="auto"/>
              <w:ind w:left="0"/>
              <w:contextualSpacing/>
              <w:jc w:val="left"/>
            </w:pPr>
            <w:r w:rsidRPr="0031697E">
              <w:rPr>
                <w:iCs/>
              </w:rPr>
              <w:t>Изучение рациональных приёмов работы с инструментами и средствами измерения.</w:t>
            </w:r>
          </w:p>
        </w:tc>
        <w:tc>
          <w:tcPr>
            <w:tcW w:w="1922" w:type="pct"/>
          </w:tcPr>
          <w:p w:rsidR="00DA4553" w:rsidRPr="0031697E" w:rsidRDefault="00FD069F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Подготовить необходимые материалы, инструменты, средства измерения и пр. для реализации проекта.</w:t>
            </w:r>
          </w:p>
          <w:p w:rsidR="00FD069F" w:rsidRPr="0031697E" w:rsidRDefault="00FD069F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Изучить приёмы работы с инструментами и средствами измерения.</w:t>
            </w:r>
          </w:p>
        </w:tc>
      </w:tr>
      <w:tr w:rsidR="00DA4553" w:rsidRPr="0031697E" w:rsidTr="00BE6515">
        <w:trPr>
          <w:trHeight w:val="37"/>
        </w:trPr>
        <w:tc>
          <w:tcPr>
            <w:tcW w:w="1243" w:type="pct"/>
          </w:tcPr>
          <w:p w:rsidR="009C0900" w:rsidRPr="0031697E" w:rsidRDefault="00D3566B" w:rsidP="0061595C">
            <w:pPr>
              <w:spacing w:after="0" w:line="240" w:lineRule="auto"/>
              <w:ind w:left="0"/>
              <w:contextualSpacing/>
              <w:jc w:val="left"/>
            </w:pPr>
            <w:bookmarkStart w:id="4" w:name="_Hlk24019254"/>
            <w:r w:rsidRPr="0031697E">
              <w:rPr>
                <w:iCs/>
              </w:rPr>
              <w:t>3.</w:t>
            </w:r>
            <w:r w:rsidR="000A305B" w:rsidRPr="0031697E">
              <w:rPr>
                <w:iCs/>
              </w:rPr>
              <w:t>Поэтапная реализация проект</w:t>
            </w:r>
            <w:r w:rsidR="00390367" w:rsidRPr="0031697E">
              <w:rPr>
                <w:iCs/>
              </w:rPr>
              <w:t>а</w:t>
            </w:r>
            <w:r w:rsidR="009C0900" w:rsidRPr="0031697E">
              <w:rPr>
                <w:iCs/>
              </w:rPr>
              <w:t>.</w:t>
            </w:r>
          </w:p>
          <w:p w:rsidR="003064FE" w:rsidRPr="0031697E" w:rsidRDefault="003064FE" w:rsidP="0061595C">
            <w:pPr>
              <w:spacing w:after="0" w:line="240" w:lineRule="auto"/>
              <w:ind w:left="0"/>
              <w:contextualSpacing/>
              <w:jc w:val="left"/>
            </w:pPr>
          </w:p>
        </w:tc>
        <w:tc>
          <w:tcPr>
            <w:tcW w:w="1835" w:type="pct"/>
          </w:tcPr>
          <w:p w:rsidR="00994F42" w:rsidRPr="0031697E" w:rsidRDefault="00994F42" w:rsidP="0061595C">
            <w:pPr>
              <w:spacing w:after="0" w:line="240" w:lineRule="auto"/>
              <w:ind w:left="0"/>
              <w:contextualSpacing/>
              <w:jc w:val="left"/>
            </w:pPr>
            <w:r w:rsidRPr="0031697E">
              <w:t xml:space="preserve">Проведение опытно – экспериментальной части проекта. </w:t>
            </w:r>
          </w:p>
          <w:p w:rsidR="008A57AC" w:rsidRPr="0031697E" w:rsidRDefault="009922A6" w:rsidP="0061595C">
            <w:pPr>
              <w:spacing w:after="0" w:line="240" w:lineRule="auto"/>
              <w:ind w:left="0"/>
              <w:contextualSpacing/>
              <w:jc w:val="left"/>
            </w:pPr>
            <w:r w:rsidRPr="0031697E">
              <w:t>Контроль в</w:t>
            </w:r>
            <w:r w:rsidR="00D9194D" w:rsidRPr="0031697E">
              <w:t xml:space="preserve"> ходе</w:t>
            </w:r>
            <w:r w:rsidR="00A71892" w:rsidRPr="0031697E">
              <w:t xml:space="preserve"> </w:t>
            </w:r>
            <w:r w:rsidR="00D9194D" w:rsidRPr="0031697E">
              <w:t>рабочего процесса</w:t>
            </w:r>
            <w:r w:rsidR="008A57AC" w:rsidRPr="0031697E">
              <w:t>.</w:t>
            </w:r>
          </w:p>
          <w:p w:rsidR="009C0900" w:rsidRPr="0031697E" w:rsidRDefault="00BE6515" w:rsidP="0061595C">
            <w:pPr>
              <w:spacing w:after="0" w:line="240" w:lineRule="auto"/>
              <w:ind w:left="0"/>
              <w:contextualSpacing/>
              <w:jc w:val="left"/>
            </w:pPr>
            <w:r w:rsidRPr="0031697E">
              <w:t>Корректировка этапов исследования при необходимости.</w:t>
            </w:r>
          </w:p>
        </w:tc>
        <w:tc>
          <w:tcPr>
            <w:tcW w:w="1922" w:type="pct"/>
          </w:tcPr>
          <w:p w:rsidR="00DA4553" w:rsidRPr="0031697E" w:rsidRDefault="009E52CC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Выполнить план исследования по этапам</w:t>
            </w:r>
            <w:r w:rsidR="008A57AC" w:rsidRPr="0031697E">
              <w:t>.</w:t>
            </w:r>
          </w:p>
          <w:p w:rsidR="009E52CC" w:rsidRPr="0031697E" w:rsidRDefault="009E52CC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Реализовать все поставленные задачи</w:t>
            </w:r>
            <w:r w:rsidR="008A57AC" w:rsidRPr="0031697E">
              <w:t>.</w:t>
            </w:r>
          </w:p>
          <w:p w:rsidR="00F93F1E" w:rsidRPr="0031697E" w:rsidRDefault="009E52CC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Свер</w:t>
            </w:r>
            <w:r w:rsidR="006B3184" w:rsidRPr="0031697E">
              <w:t>я</w:t>
            </w:r>
            <w:r w:rsidR="00F93F1E" w:rsidRPr="0031697E">
              <w:t xml:space="preserve">ть выполняемую работу с поставленной целью. </w:t>
            </w:r>
            <w:r w:rsidR="006B3184" w:rsidRPr="0031697E">
              <w:t>К</w:t>
            </w:r>
            <w:r w:rsidR="00F93F1E" w:rsidRPr="0031697E">
              <w:t xml:space="preserve">орректировать ее в случае </w:t>
            </w:r>
            <w:r w:rsidR="008A57AC" w:rsidRPr="0031697E">
              <w:t>ухода от цели.</w:t>
            </w:r>
            <w:r w:rsidR="00F93F1E" w:rsidRPr="0031697E">
              <w:t xml:space="preserve"> </w:t>
            </w:r>
          </w:p>
          <w:p w:rsidR="009E52CC" w:rsidRPr="0031697E" w:rsidRDefault="00B44C9D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Получить результаты.</w:t>
            </w:r>
          </w:p>
        </w:tc>
      </w:tr>
      <w:bookmarkEnd w:id="4"/>
      <w:tr w:rsidR="00DA4553" w:rsidRPr="0031697E" w:rsidTr="008A57AC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  <w:jc w:val="left"/>
              <w:rPr>
                <w:i/>
              </w:rPr>
            </w:pPr>
            <w:r w:rsidRPr="0031697E">
              <w:rPr>
                <w:iCs/>
              </w:rPr>
              <w:t>4.</w:t>
            </w:r>
            <w:r w:rsidR="003A6CC5" w:rsidRPr="0031697E">
              <w:rPr>
                <w:iCs/>
              </w:rPr>
              <w:t>Документирование этапов работы.</w:t>
            </w:r>
          </w:p>
        </w:tc>
        <w:tc>
          <w:tcPr>
            <w:tcW w:w="1835" w:type="pct"/>
          </w:tcPr>
          <w:p w:rsidR="00DA4553" w:rsidRPr="0031697E" w:rsidRDefault="000B6B9D" w:rsidP="0061595C">
            <w:pPr>
              <w:spacing w:after="0" w:line="240" w:lineRule="auto"/>
              <w:ind w:left="0"/>
              <w:contextualSpacing/>
              <w:jc w:val="left"/>
              <w:rPr>
                <w:iCs/>
              </w:rPr>
            </w:pPr>
            <w:r w:rsidRPr="0031697E">
              <w:rPr>
                <w:iCs/>
              </w:rPr>
              <w:t>Фиксация каждого этапа исследования, внесенных корректировок, полученных результатов.</w:t>
            </w:r>
          </w:p>
        </w:tc>
        <w:tc>
          <w:tcPr>
            <w:tcW w:w="1922" w:type="pct"/>
          </w:tcPr>
          <w:p w:rsidR="00C93C09" w:rsidRPr="0031697E" w:rsidRDefault="00B360ED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Ф</w:t>
            </w:r>
            <w:r w:rsidR="00C93C09" w:rsidRPr="0031697E">
              <w:t xml:space="preserve">иксировать все </w:t>
            </w:r>
            <w:r w:rsidRPr="0031697E">
              <w:t>действия в процессе реализации проекта (фото, видео желательно)</w:t>
            </w:r>
            <w:r w:rsidR="00E526D9" w:rsidRPr="0031697E">
              <w:t>.</w:t>
            </w:r>
          </w:p>
          <w:p w:rsidR="006E50BC" w:rsidRPr="0031697E" w:rsidRDefault="0048192E" w:rsidP="0061595C">
            <w:pPr>
              <w:suppressAutoHyphens w:val="0"/>
              <w:spacing w:after="0" w:line="240" w:lineRule="auto"/>
              <w:ind w:left="0"/>
              <w:contextualSpacing/>
              <w:jc w:val="left"/>
            </w:pPr>
            <w:r w:rsidRPr="0031697E">
              <w:t>Зафиксировать полученные результаты</w:t>
            </w:r>
            <w:r w:rsidR="00D03A17" w:rsidRPr="0031697E">
              <w:t xml:space="preserve"> выбранным способом (опорные конспекты, схемы, рисунки и т.п.)</w:t>
            </w:r>
            <w:r w:rsidRPr="0031697E">
              <w:t>.</w:t>
            </w:r>
          </w:p>
        </w:tc>
      </w:tr>
      <w:tr w:rsidR="00DA4553" w:rsidRPr="0031697E" w:rsidTr="00CE7E6D">
        <w:trPr>
          <w:trHeight w:val="37"/>
        </w:trPr>
        <w:tc>
          <w:tcPr>
            <w:tcW w:w="5000" w:type="pct"/>
            <w:gridSpan w:val="3"/>
          </w:tcPr>
          <w:p w:rsidR="00DA4553" w:rsidRPr="0031697E" w:rsidRDefault="00E817DB" w:rsidP="0061595C">
            <w:pPr>
              <w:pStyle w:val="aa"/>
              <w:ind w:firstLine="709"/>
              <w:contextualSpacing/>
              <w:jc w:val="center"/>
              <w:rPr>
                <w:b/>
              </w:rPr>
            </w:pPr>
            <w:r w:rsidRPr="0031697E">
              <w:rPr>
                <w:b/>
              </w:rPr>
              <w:t xml:space="preserve">Раздел </w:t>
            </w:r>
            <w:r w:rsidRPr="0031697E">
              <w:rPr>
                <w:b/>
                <w:lang w:val="en-US"/>
              </w:rPr>
              <w:t>IV</w:t>
            </w:r>
            <w:r w:rsidRPr="0031697E">
              <w:rPr>
                <w:b/>
              </w:rPr>
              <w:t xml:space="preserve">. Подготовка к защите проекта </w:t>
            </w:r>
            <w:r w:rsidR="00F85B81" w:rsidRPr="0031697E">
              <w:rPr>
                <w:b/>
              </w:rPr>
              <w:t xml:space="preserve">(70 ч, в </w:t>
            </w:r>
            <w:proofErr w:type="spellStart"/>
            <w:r w:rsidR="00F85B81" w:rsidRPr="0031697E">
              <w:rPr>
                <w:b/>
              </w:rPr>
              <w:t>т.ч</w:t>
            </w:r>
            <w:proofErr w:type="spellEnd"/>
            <w:r w:rsidR="00F85B81" w:rsidRPr="0031697E">
              <w:rPr>
                <w:b/>
              </w:rPr>
              <w:t>. внеаудиторное время)</w:t>
            </w:r>
          </w:p>
        </w:tc>
      </w:tr>
      <w:tr w:rsidR="00DA4553" w:rsidRPr="0031697E" w:rsidTr="00AF6548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</w:pPr>
            <w:r w:rsidRPr="0031697E">
              <w:t>1.</w:t>
            </w:r>
            <w:r w:rsidR="00022DCB" w:rsidRPr="0031697E">
              <w:t>Обработка информации.</w:t>
            </w:r>
            <w:r w:rsidR="00E53741" w:rsidRPr="0031697E">
              <w:t xml:space="preserve"> Формирование выводов.</w:t>
            </w:r>
          </w:p>
        </w:tc>
        <w:tc>
          <w:tcPr>
            <w:tcW w:w="1835" w:type="pct"/>
          </w:tcPr>
          <w:p w:rsidR="008C4716" w:rsidRPr="0031697E" w:rsidRDefault="00F97CFE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Обобщение информации, выделение главного, классификация данных. </w:t>
            </w:r>
          </w:p>
          <w:p w:rsidR="00CC72F9" w:rsidRPr="0031697E" w:rsidRDefault="00CC72F9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>Анализ полученных данных, поиск закономерностей.</w:t>
            </w:r>
          </w:p>
          <w:p w:rsidR="00DA4553" w:rsidRPr="0031697E" w:rsidRDefault="008C4716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Оценка полученных результатов. </w:t>
            </w:r>
            <w:r w:rsidR="00F97CFE" w:rsidRPr="0031697E">
              <w:t>Ф</w:t>
            </w:r>
            <w:r w:rsidR="00AF2C16" w:rsidRPr="0031697E">
              <w:t>ормулирование выводов.</w:t>
            </w:r>
          </w:p>
        </w:tc>
        <w:tc>
          <w:tcPr>
            <w:tcW w:w="1922" w:type="pct"/>
          </w:tcPr>
          <w:p w:rsidR="00A92B1E" w:rsidRPr="0031697E" w:rsidRDefault="00606A52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Обобщить полученную информацию</w:t>
            </w:r>
            <w:r w:rsidR="00A92B1E" w:rsidRPr="0031697E">
              <w:t>.</w:t>
            </w:r>
          </w:p>
          <w:p w:rsidR="00E16089" w:rsidRPr="0031697E" w:rsidRDefault="00A92B1E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В</w:t>
            </w:r>
            <w:r w:rsidR="00606A52" w:rsidRPr="0031697E">
              <w:t xml:space="preserve">ыделить </w:t>
            </w:r>
            <w:r w:rsidRPr="0031697E">
              <w:t>ключевые моменты, необходимые для защиты проекта.</w:t>
            </w:r>
          </w:p>
          <w:p w:rsidR="00A92B1E" w:rsidRPr="0031697E" w:rsidRDefault="00A92B1E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Проанализировать полученные данные, найти закономерности</w:t>
            </w:r>
            <w:r w:rsidR="0048771E" w:rsidRPr="0031697E">
              <w:t xml:space="preserve">, </w:t>
            </w:r>
            <w:r w:rsidR="004A3ED9" w:rsidRPr="0031697E">
              <w:t>сделать выводы.</w:t>
            </w:r>
          </w:p>
          <w:p w:rsidR="00DA4553" w:rsidRPr="0031697E" w:rsidRDefault="00AF6548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 xml:space="preserve">Сверить критерии полученных результатов с </w:t>
            </w:r>
            <w:proofErr w:type="gramStart"/>
            <w:r w:rsidRPr="0031697E">
              <w:t>заявленными</w:t>
            </w:r>
            <w:proofErr w:type="gramEnd"/>
            <w:r w:rsidRPr="0031697E">
              <w:t>. Сделать логические выводы и умозаключения</w:t>
            </w:r>
            <w:r w:rsidR="008C14CF" w:rsidRPr="0031697E">
              <w:t>.</w:t>
            </w:r>
          </w:p>
        </w:tc>
      </w:tr>
      <w:tr w:rsidR="00DA4553" w:rsidRPr="0031697E" w:rsidTr="006341E4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</w:pPr>
            <w:r w:rsidRPr="0031697E">
              <w:t>2.</w:t>
            </w:r>
            <w:r w:rsidR="00905C89" w:rsidRPr="0031697E">
              <w:t xml:space="preserve">Подготовка возможных форм представления результатов. </w:t>
            </w:r>
          </w:p>
        </w:tc>
        <w:tc>
          <w:tcPr>
            <w:tcW w:w="1835" w:type="pct"/>
          </w:tcPr>
          <w:p w:rsidR="00DA4553" w:rsidRPr="0031697E" w:rsidRDefault="0063638C" w:rsidP="0061595C">
            <w:pPr>
              <w:spacing w:after="0" w:line="240" w:lineRule="auto"/>
              <w:ind w:left="0" w:right="34"/>
              <w:contextualSpacing/>
              <w:jc w:val="left"/>
            </w:pPr>
            <w:proofErr w:type="gramStart"/>
            <w:r w:rsidRPr="0031697E">
              <w:t>Способы визуального представления информации: текст (</w:t>
            </w:r>
            <w:r w:rsidR="00D03A17" w:rsidRPr="0031697E">
              <w:t>тезисы</w:t>
            </w:r>
            <w:r w:rsidRPr="0031697E">
              <w:t>)</w:t>
            </w:r>
            <w:r w:rsidR="00D03A17" w:rsidRPr="0031697E">
              <w:t xml:space="preserve">, сравнительные таблицы, диаграммы и графики, фото, видео, лучевые схемы, каузальные цепи, интеллект-карты, скетчи, </w:t>
            </w:r>
            <w:proofErr w:type="spellStart"/>
            <w:r w:rsidR="00D03A17" w:rsidRPr="0031697E">
              <w:t>инфографика</w:t>
            </w:r>
            <w:proofErr w:type="spellEnd"/>
            <w:r w:rsidR="00D03A17" w:rsidRPr="0031697E">
              <w:t xml:space="preserve"> и пр.</w:t>
            </w:r>
            <w:proofErr w:type="gramEnd"/>
          </w:p>
        </w:tc>
        <w:tc>
          <w:tcPr>
            <w:tcW w:w="1922" w:type="pct"/>
          </w:tcPr>
          <w:p w:rsidR="00DA4553" w:rsidRPr="0031697E" w:rsidRDefault="006341E4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Оформить полученные данные с помощью современных технологий (в виде тезисов, сравнительных таблиц, диаграмм, графиков и т.п.)</w:t>
            </w:r>
          </w:p>
        </w:tc>
      </w:tr>
      <w:tr w:rsidR="00DA4553" w:rsidRPr="0031697E" w:rsidTr="009105DF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</w:pPr>
            <w:r w:rsidRPr="0031697E">
              <w:t>3.</w:t>
            </w:r>
            <w:r w:rsidR="009105DF" w:rsidRPr="0031697E">
              <w:t xml:space="preserve">Оформление </w:t>
            </w:r>
            <w:r w:rsidR="009105DF" w:rsidRPr="0031697E">
              <w:lastRenderedPageBreak/>
              <w:t>полученных результатов для публичной защиты проекта</w:t>
            </w:r>
          </w:p>
        </w:tc>
        <w:tc>
          <w:tcPr>
            <w:tcW w:w="1835" w:type="pct"/>
          </w:tcPr>
          <w:p w:rsidR="00DA4553" w:rsidRPr="0031697E" w:rsidRDefault="009105DF" w:rsidP="0061595C">
            <w:pPr>
              <w:spacing w:after="0" w:line="240" w:lineRule="auto"/>
              <w:ind w:left="0" w:right="34"/>
              <w:contextualSpacing/>
              <w:jc w:val="left"/>
            </w:pPr>
            <w:r w:rsidRPr="0031697E">
              <w:lastRenderedPageBreak/>
              <w:t xml:space="preserve">Визуальное оформление </w:t>
            </w:r>
            <w:r w:rsidRPr="0031697E">
              <w:lastRenderedPageBreak/>
              <w:t>учебного проекта в виде презентации, демонстрационного стенда и т.п.</w:t>
            </w:r>
          </w:p>
        </w:tc>
        <w:tc>
          <w:tcPr>
            <w:tcW w:w="1922" w:type="pct"/>
          </w:tcPr>
          <w:p w:rsidR="00DA4553" w:rsidRPr="0031697E" w:rsidRDefault="00EF5748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lastRenderedPageBreak/>
              <w:t xml:space="preserve">Создать презентацию в </w:t>
            </w:r>
            <w:r w:rsidRPr="0031697E">
              <w:lastRenderedPageBreak/>
              <w:t>P</w:t>
            </w:r>
            <w:proofErr w:type="spellStart"/>
            <w:r w:rsidRPr="0031697E">
              <w:rPr>
                <w:lang w:val="en-US"/>
              </w:rPr>
              <w:t>owerPoint</w:t>
            </w:r>
            <w:proofErr w:type="spellEnd"/>
            <w:r w:rsidRPr="0031697E">
              <w:t>.</w:t>
            </w:r>
          </w:p>
          <w:p w:rsidR="00EF5748" w:rsidRPr="0031697E" w:rsidRDefault="00EF5748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proofErr w:type="gramStart"/>
            <w:r w:rsidRPr="0031697E">
              <w:t>Прописать структуру проекта: цели, задачи, актуальность проекта, гипотезу, критерии результата</w:t>
            </w:r>
            <w:r w:rsidR="006D6DDC" w:rsidRPr="0031697E">
              <w:t>, м</w:t>
            </w:r>
            <w:r w:rsidRPr="0031697E">
              <w:t>етоды исследования, этапы реализации, полученные результаты, выводы.</w:t>
            </w:r>
            <w:proofErr w:type="gramEnd"/>
          </w:p>
          <w:p w:rsidR="00EF5748" w:rsidRPr="0031697E" w:rsidRDefault="00EF5748" w:rsidP="0061595C">
            <w:pPr>
              <w:suppressAutoHyphens w:val="0"/>
              <w:spacing w:after="0" w:line="240" w:lineRule="auto"/>
              <w:ind w:left="0" w:right="34"/>
              <w:contextualSpacing/>
              <w:jc w:val="left"/>
            </w:pPr>
            <w:r w:rsidRPr="0031697E">
              <w:t>Оформить демонстрационный стенд при необходимости.</w:t>
            </w:r>
          </w:p>
        </w:tc>
      </w:tr>
      <w:tr w:rsidR="00DA4553" w:rsidRPr="0031697E" w:rsidTr="00CE7E6D">
        <w:trPr>
          <w:trHeight w:val="37"/>
        </w:trPr>
        <w:tc>
          <w:tcPr>
            <w:tcW w:w="5000" w:type="pct"/>
            <w:gridSpan w:val="3"/>
          </w:tcPr>
          <w:p w:rsidR="00DA4553" w:rsidRPr="0031697E" w:rsidRDefault="00905C89" w:rsidP="0061595C">
            <w:pPr>
              <w:pStyle w:val="aa"/>
              <w:ind w:firstLine="709"/>
              <w:contextualSpacing/>
              <w:jc w:val="center"/>
              <w:rPr>
                <w:b/>
              </w:rPr>
            </w:pPr>
            <w:r w:rsidRPr="0031697E">
              <w:rPr>
                <w:b/>
              </w:rPr>
              <w:lastRenderedPageBreak/>
              <w:t xml:space="preserve">Раздел </w:t>
            </w:r>
            <w:r w:rsidRPr="0031697E">
              <w:rPr>
                <w:b/>
                <w:lang w:val="en-US"/>
              </w:rPr>
              <w:t>V</w:t>
            </w:r>
            <w:r w:rsidRPr="0031697E">
              <w:rPr>
                <w:b/>
              </w:rPr>
              <w:t xml:space="preserve">. Предварительная защита проекта </w:t>
            </w:r>
            <w:r w:rsidR="007D2EA8" w:rsidRPr="0031697E">
              <w:rPr>
                <w:b/>
              </w:rPr>
              <w:t>(</w:t>
            </w:r>
            <w:r w:rsidR="007D2EA8" w:rsidRPr="0031697E">
              <w:rPr>
                <w:b/>
                <w:highlight w:val="yellow"/>
              </w:rPr>
              <w:t xml:space="preserve">40 ч, в </w:t>
            </w:r>
            <w:proofErr w:type="spellStart"/>
            <w:r w:rsidR="007D2EA8" w:rsidRPr="0031697E">
              <w:rPr>
                <w:b/>
                <w:highlight w:val="yellow"/>
              </w:rPr>
              <w:t>т.ч</w:t>
            </w:r>
            <w:proofErr w:type="spellEnd"/>
            <w:r w:rsidR="007D2EA8" w:rsidRPr="0031697E">
              <w:rPr>
                <w:b/>
                <w:highlight w:val="yellow"/>
              </w:rPr>
              <w:t>. внеаудиторное время)</w:t>
            </w:r>
          </w:p>
        </w:tc>
      </w:tr>
      <w:tr w:rsidR="00DA4553" w:rsidRPr="0031697E" w:rsidTr="00203738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</w:pPr>
            <w:r w:rsidRPr="0031697E">
              <w:t>1.</w:t>
            </w:r>
            <w:r w:rsidR="00905C89" w:rsidRPr="0031697E">
              <w:t>Подготовка к публичному выступлению</w:t>
            </w:r>
            <w:r w:rsidR="00402CC9" w:rsidRPr="0031697E">
              <w:t>.</w:t>
            </w:r>
          </w:p>
        </w:tc>
        <w:tc>
          <w:tcPr>
            <w:tcW w:w="1835" w:type="pct"/>
          </w:tcPr>
          <w:p w:rsidR="009871B8" w:rsidRPr="0031697E" w:rsidRDefault="009871B8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Оформление речевого доклада. Научный стиль речи, речевые клише.</w:t>
            </w:r>
          </w:p>
          <w:p w:rsidR="009871B8" w:rsidRPr="0031697E" w:rsidRDefault="009871B8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Знакомство с методами привлечения внимания аудитории.</w:t>
            </w:r>
          </w:p>
          <w:p w:rsidR="009871B8" w:rsidRPr="0031697E" w:rsidRDefault="009871B8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Использование наглядных средств.</w:t>
            </w:r>
          </w:p>
          <w:p w:rsidR="009871B8" w:rsidRPr="0031697E" w:rsidRDefault="009871B8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proofErr w:type="gramStart"/>
            <w:r w:rsidRPr="0031697E">
              <w:t>Психологическая</w:t>
            </w:r>
            <w:proofErr w:type="gramEnd"/>
            <w:r w:rsidRPr="0031697E">
              <w:t xml:space="preserve"> готовности к выступлению.</w:t>
            </w:r>
          </w:p>
          <w:p w:rsidR="00DA4553" w:rsidRPr="0031697E" w:rsidRDefault="009871B8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  <w:rPr>
                <w:iCs/>
              </w:rPr>
            </w:pPr>
            <w:r w:rsidRPr="0031697E">
              <w:t>Культура выступления и ведения дискуссии.</w:t>
            </w:r>
          </w:p>
        </w:tc>
        <w:tc>
          <w:tcPr>
            <w:tcW w:w="1922" w:type="pct"/>
          </w:tcPr>
          <w:p w:rsidR="00DA4553" w:rsidRPr="0031697E" w:rsidRDefault="00203738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Подготовить речевой доклад для публичной защиты проекта.</w:t>
            </w:r>
          </w:p>
          <w:p w:rsidR="00203738" w:rsidRPr="0031697E" w:rsidRDefault="00203738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Познакомиться с методами привлечения внимания аудитории.</w:t>
            </w:r>
          </w:p>
          <w:p w:rsidR="00203738" w:rsidRPr="0031697E" w:rsidRDefault="00203738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Изучить способы использования наглядных средств.</w:t>
            </w:r>
          </w:p>
          <w:p w:rsidR="00203738" w:rsidRPr="0031697E" w:rsidRDefault="00203738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Познакомиться со способами управления собственным состоянием.</w:t>
            </w:r>
          </w:p>
          <w:p w:rsidR="00203738" w:rsidRPr="0031697E" w:rsidRDefault="00203738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Изучить правила публичных выступлений и дискуссий.</w:t>
            </w:r>
          </w:p>
        </w:tc>
      </w:tr>
      <w:tr w:rsidR="00DA4553" w:rsidRPr="0031697E" w:rsidTr="00A9463A">
        <w:trPr>
          <w:trHeight w:val="37"/>
        </w:trPr>
        <w:tc>
          <w:tcPr>
            <w:tcW w:w="1243" w:type="pct"/>
          </w:tcPr>
          <w:p w:rsidR="00DA4553" w:rsidRPr="0031697E" w:rsidRDefault="00D3566B" w:rsidP="0061595C">
            <w:pPr>
              <w:spacing w:after="0" w:line="240" w:lineRule="auto"/>
              <w:ind w:left="0"/>
              <w:contextualSpacing/>
            </w:pPr>
            <w:r w:rsidRPr="0031697E">
              <w:t>2.</w:t>
            </w:r>
            <w:r w:rsidR="006E47AF" w:rsidRPr="0031697E">
              <w:t>Закрытая предзащита проекта</w:t>
            </w:r>
            <w:r w:rsidR="00402CC9" w:rsidRPr="0031697E">
              <w:t>.</w:t>
            </w:r>
          </w:p>
        </w:tc>
        <w:tc>
          <w:tcPr>
            <w:tcW w:w="1835" w:type="pct"/>
          </w:tcPr>
          <w:p w:rsidR="006E47AF" w:rsidRPr="0031697E" w:rsidRDefault="006E47AF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Репетиция защиты проекта</w:t>
            </w:r>
            <w:r w:rsidR="003C0249" w:rsidRPr="0031697E">
              <w:t xml:space="preserve"> в группах под руководством куратора</w:t>
            </w:r>
            <w:r w:rsidRPr="0031697E">
              <w:t>.</w:t>
            </w:r>
          </w:p>
          <w:p w:rsidR="006E47AF" w:rsidRPr="0031697E" w:rsidRDefault="006E47AF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Анализ выступления.</w:t>
            </w:r>
            <w:r w:rsidR="003C0249" w:rsidRPr="0031697E">
              <w:t xml:space="preserve"> Обратная связь. Правила предоставления и получения обратной связи.</w:t>
            </w:r>
          </w:p>
          <w:p w:rsidR="00DA4553" w:rsidRPr="0031697E" w:rsidRDefault="006E47AF" w:rsidP="0061595C">
            <w:pPr>
              <w:tabs>
                <w:tab w:val="left" w:pos="2694"/>
              </w:tabs>
              <w:spacing w:after="0" w:line="240" w:lineRule="auto"/>
              <w:ind w:left="0" w:right="33"/>
              <w:contextualSpacing/>
              <w:jc w:val="left"/>
            </w:pPr>
            <w:r w:rsidRPr="0031697E">
              <w:t>Работа над ошибками.</w:t>
            </w:r>
          </w:p>
        </w:tc>
        <w:tc>
          <w:tcPr>
            <w:tcW w:w="1922" w:type="pct"/>
          </w:tcPr>
          <w:p w:rsidR="00DA4553" w:rsidRPr="0031697E" w:rsidRDefault="00A9463A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Презентовать свой проект перед другими учащимися.</w:t>
            </w:r>
          </w:p>
          <w:p w:rsidR="00A9463A" w:rsidRPr="0031697E" w:rsidRDefault="00A9463A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Проанализировать своё выступление.</w:t>
            </w:r>
          </w:p>
          <w:p w:rsidR="00E2778B" w:rsidRPr="0031697E" w:rsidRDefault="00E2778B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Выслушать обратную связь по выступлению от аудитории. Поблагодарить их.</w:t>
            </w:r>
          </w:p>
          <w:p w:rsidR="00A9463A" w:rsidRPr="0031697E" w:rsidRDefault="00A9463A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>Внести коррективы в речевой доклад и презентацию на основе анализа предзащиты.</w:t>
            </w:r>
          </w:p>
          <w:p w:rsidR="00822658" w:rsidRPr="0031697E" w:rsidRDefault="00822658" w:rsidP="0061595C">
            <w:pPr>
              <w:tabs>
                <w:tab w:val="left" w:pos="2694"/>
              </w:tabs>
              <w:suppressAutoHyphens w:val="0"/>
              <w:spacing w:after="0" w:line="240" w:lineRule="auto"/>
              <w:ind w:left="0" w:right="33"/>
              <w:contextualSpacing/>
              <w:jc w:val="left"/>
            </w:pPr>
            <w:r w:rsidRPr="0031697E">
              <w:t xml:space="preserve">Проанализировать выступление других </w:t>
            </w:r>
            <w:r w:rsidR="00280F78" w:rsidRPr="0031697E">
              <w:t>обучающихся</w:t>
            </w:r>
            <w:r w:rsidR="00E712D4" w:rsidRPr="0031697E">
              <w:t xml:space="preserve">. Дать обратную связь выступающим </w:t>
            </w:r>
            <w:r w:rsidRPr="0031697E">
              <w:t>– что особенно понравилось, и что можно дополнить, изменить.</w:t>
            </w:r>
          </w:p>
        </w:tc>
      </w:tr>
    </w:tbl>
    <w:p w:rsidR="00572363" w:rsidRPr="00081123" w:rsidRDefault="00572363" w:rsidP="00C64009">
      <w:pPr>
        <w:contextualSpacing/>
        <w:rPr>
          <w:sz w:val="28"/>
          <w:szCs w:val="28"/>
        </w:rPr>
      </w:pPr>
    </w:p>
    <w:sectPr w:rsidR="00572363" w:rsidRPr="00081123" w:rsidSect="0061595C">
      <w:footerReference w:type="default" r:id="rId9"/>
      <w:pgSz w:w="11906" w:h="16838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B12" w:rsidRDefault="000F1B12" w:rsidP="008C1DA9">
      <w:pPr>
        <w:spacing w:after="0"/>
      </w:pPr>
      <w:r>
        <w:separator/>
      </w:r>
    </w:p>
  </w:endnote>
  <w:endnote w:type="continuationSeparator" w:id="0">
    <w:p w:rsidR="000F1B12" w:rsidRDefault="000F1B12" w:rsidP="008C1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64391"/>
      <w:docPartObj>
        <w:docPartGallery w:val="Page Numbers (Bottom of Page)"/>
        <w:docPartUnique/>
      </w:docPartObj>
    </w:sdtPr>
    <w:sdtEndPr/>
    <w:sdtContent>
      <w:p w:rsidR="00CE7E6D" w:rsidRDefault="00CE7E6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6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7E6D" w:rsidRDefault="00CE7E6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B12" w:rsidRDefault="000F1B12" w:rsidP="008C1DA9">
      <w:pPr>
        <w:spacing w:after="0"/>
      </w:pPr>
      <w:r>
        <w:separator/>
      </w:r>
    </w:p>
  </w:footnote>
  <w:footnote w:type="continuationSeparator" w:id="0">
    <w:p w:rsidR="000F1B12" w:rsidRDefault="000F1B12" w:rsidP="008C1D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94E15"/>
    <w:multiLevelType w:val="hybridMultilevel"/>
    <w:tmpl w:val="A6E2C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227FE"/>
    <w:multiLevelType w:val="hybridMultilevel"/>
    <w:tmpl w:val="DD56D55E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6285E"/>
    <w:multiLevelType w:val="hybridMultilevel"/>
    <w:tmpl w:val="BA642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77823"/>
    <w:multiLevelType w:val="hybridMultilevel"/>
    <w:tmpl w:val="70D88466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952527"/>
    <w:multiLevelType w:val="hybridMultilevel"/>
    <w:tmpl w:val="E81E8A4C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265EF5"/>
    <w:multiLevelType w:val="hybridMultilevel"/>
    <w:tmpl w:val="6E288E3C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304201"/>
    <w:multiLevelType w:val="hybridMultilevel"/>
    <w:tmpl w:val="A9AA5006"/>
    <w:lvl w:ilvl="0" w:tplc="52FA95FA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E4AA9"/>
    <w:multiLevelType w:val="hybridMultilevel"/>
    <w:tmpl w:val="F8021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C0C29"/>
    <w:multiLevelType w:val="hybridMultilevel"/>
    <w:tmpl w:val="468237EC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4C16C8"/>
    <w:multiLevelType w:val="hybridMultilevel"/>
    <w:tmpl w:val="3DB80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C4CED"/>
    <w:multiLevelType w:val="hybridMultilevel"/>
    <w:tmpl w:val="A8D44C56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7936BD"/>
    <w:multiLevelType w:val="hybridMultilevel"/>
    <w:tmpl w:val="9E3836F2"/>
    <w:lvl w:ilvl="0" w:tplc="36B298C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1130F7"/>
    <w:multiLevelType w:val="hybridMultilevel"/>
    <w:tmpl w:val="538EE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2"/>
  </w:num>
  <w:num w:numId="5">
    <w:abstractNumId w:val="9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DA9"/>
    <w:rsid w:val="0001107E"/>
    <w:rsid w:val="00011D42"/>
    <w:rsid w:val="000163F9"/>
    <w:rsid w:val="00016F0B"/>
    <w:rsid w:val="00020953"/>
    <w:rsid w:val="00021E9E"/>
    <w:rsid w:val="00021F09"/>
    <w:rsid w:val="00022DCB"/>
    <w:rsid w:val="0002363B"/>
    <w:rsid w:val="0003350A"/>
    <w:rsid w:val="000448A6"/>
    <w:rsid w:val="000523CB"/>
    <w:rsid w:val="00052E05"/>
    <w:rsid w:val="0005660F"/>
    <w:rsid w:val="00065A8E"/>
    <w:rsid w:val="000736D5"/>
    <w:rsid w:val="00076F5E"/>
    <w:rsid w:val="00081123"/>
    <w:rsid w:val="000A031D"/>
    <w:rsid w:val="000A305B"/>
    <w:rsid w:val="000A7969"/>
    <w:rsid w:val="000B1BCD"/>
    <w:rsid w:val="000B6B9D"/>
    <w:rsid w:val="000C2D0A"/>
    <w:rsid w:val="000E5D31"/>
    <w:rsid w:val="000F1B12"/>
    <w:rsid w:val="0010165C"/>
    <w:rsid w:val="00104CBA"/>
    <w:rsid w:val="00121ED4"/>
    <w:rsid w:val="00131EF4"/>
    <w:rsid w:val="001556A6"/>
    <w:rsid w:val="00163D98"/>
    <w:rsid w:val="00193799"/>
    <w:rsid w:val="00196777"/>
    <w:rsid w:val="001A05B2"/>
    <w:rsid w:val="001C17A9"/>
    <w:rsid w:val="001C43D7"/>
    <w:rsid w:val="001F15B7"/>
    <w:rsid w:val="001F2C0D"/>
    <w:rsid w:val="001F41B9"/>
    <w:rsid w:val="001F6226"/>
    <w:rsid w:val="0020170F"/>
    <w:rsid w:val="00203738"/>
    <w:rsid w:val="0022036D"/>
    <w:rsid w:val="00224E75"/>
    <w:rsid w:val="002260C0"/>
    <w:rsid w:val="00242371"/>
    <w:rsid w:val="002500B9"/>
    <w:rsid w:val="00256A41"/>
    <w:rsid w:val="00267A61"/>
    <w:rsid w:val="00271F8D"/>
    <w:rsid w:val="0027365C"/>
    <w:rsid w:val="00276813"/>
    <w:rsid w:val="00280F78"/>
    <w:rsid w:val="00290762"/>
    <w:rsid w:val="00292D23"/>
    <w:rsid w:val="002A6DC9"/>
    <w:rsid w:val="002B7644"/>
    <w:rsid w:val="002C2233"/>
    <w:rsid w:val="002D3822"/>
    <w:rsid w:val="002D6F9A"/>
    <w:rsid w:val="002F115E"/>
    <w:rsid w:val="002F551D"/>
    <w:rsid w:val="002F5BC9"/>
    <w:rsid w:val="00300830"/>
    <w:rsid w:val="003063D6"/>
    <w:rsid w:val="003064FE"/>
    <w:rsid w:val="003129DE"/>
    <w:rsid w:val="0031548D"/>
    <w:rsid w:val="0031697E"/>
    <w:rsid w:val="003237B6"/>
    <w:rsid w:val="00341373"/>
    <w:rsid w:val="00350567"/>
    <w:rsid w:val="00350C4B"/>
    <w:rsid w:val="003556DB"/>
    <w:rsid w:val="003605AA"/>
    <w:rsid w:val="00360F3E"/>
    <w:rsid w:val="003731F1"/>
    <w:rsid w:val="00375983"/>
    <w:rsid w:val="003777AA"/>
    <w:rsid w:val="00385A1A"/>
    <w:rsid w:val="00390367"/>
    <w:rsid w:val="0039306F"/>
    <w:rsid w:val="003A6CC5"/>
    <w:rsid w:val="003C0249"/>
    <w:rsid w:val="003D25CE"/>
    <w:rsid w:val="003D2B8F"/>
    <w:rsid w:val="003D73CB"/>
    <w:rsid w:val="003D7C1D"/>
    <w:rsid w:val="003E0BCB"/>
    <w:rsid w:val="003E7BB7"/>
    <w:rsid w:val="003F35F9"/>
    <w:rsid w:val="003F52B8"/>
    <w:rsid w:val="003F7F96"/>
    <w:rsid w:val="0040096F"/>
    <w:rsid w:val="00402CC9"/>
    <w:rsid w:val="00403B5D"/>
    <w:rsid w:val="00405824"/>
    <w:rsid w:val="00415607"/>
    <w:rsid w:val="004252F3"/>
    <w:rsid w:val="00433A1A"/>
    <w:rsid w:val="00435968"/>
    <w:rsid w:val="004362BF"/>
    <w:rsid w:val="00442A33"/>
    <w:rsid w:val="00447F78"/>
    <w:rsid w:val="0045349E"/>
    <w:rsid w:val="0045402F"/>
    <w:rsid w:val="004628CA"/>
    <w:rsid w:val="004645C5"/>
    <w:rsid w:val="004728D9"/>
    <w:rsid w:val="00477EAF"/>
    <w:rsid w:val="0048192E"/>
    <w:rsid w:val="004875BC"/>
    <w:rsid w:val="0048771E"/>
    <w:rsid w:val="00492996"/>
    <w:rsid w:val="004A3ED9"/>
    <w:rsid w:val="004C1B40"/>
    <w:rsid w:val="004E4752"/>
    <w:rsid w:val="004F6705"/>
    <w:rsid w:val="0051241B"/>
    <w:rsid w:val="005236AA"/>
    <w:rsid w:val="0052499C"/>
    <w:rsid w:val="00527963"/>
    <w:rsid w:val="00530A7D"/>
    <w:rsid w:val="00533403"/>
    <w:rsid w:val="00536AEF"/>
    <w:rsid w:val="00537220"/>
    <w:rsid w:val="005522CF"/>
    <w:rsid w:val="00554628"/>
    <w:rsid w:val="00563997"/>
    <w:rsid w:val="005653F2"/>
    <w:rsid w:val="00567B4D"/>
    <w:rsid w:val="00572363"/>
    <w:rsid w:val="0057478C"/>
    <w:rsid w:val="0057789E"/>
    <w:rsid w:val="005933DF"/>
    <w:rsid w:val="00596D10"/>
    <w:rsid w:val="005C0729"/>
    <w:rsid w:val="005D03D1"/>
    <w:rsid w:val="005D1F31"/>
    <w:rsid w:val="005D26A4"/>
    <w:rsid w:val="005D446F"/>
    <w:rsid w:val="005E5435"/>
    <w:rsid w:val="005F5A6C"/>
    <w:rsid w:val="0060384B"/>
    <w:rsid w:val="00603E99"/>
    <w:rsid w:val="00605720"/>
    <w:rsid w:val="00606A52"/>
    <w:rsid w:val="00613548"/>
    <w:rsid w:val="0061595C"/>
    <w:rsid w:val="006219CF"/>
    <w:rsid w:val="00624DEF"/>
    <w:rsid w:val="006341E4"/>
    <w:rsid w:val="006349A7"/>
    <w:rsid w:val="0063638C"/>
    <w:rsid w:val="006632DC"/>
    <w:rsid w:val="00664C51"/>
    <w:rsid w:val="00664E66"/>
    <w:rsid w:val="00675DEC"/>
    <w:rsid w:val="0068092D"/>
    <w:rsid w:val="0069467F"/>
    <w:rsid w:val="006A291C"/>
    <w:rsid w:val="006B21A1"/>
    <w:rsid w:val="006B3184"/>
    <w:rsid w:val="006C211F"/>
    <w:rsid w:val="006C40E1"/>
    <w:rsid w:val="006D2D3F"/>
    <w:rsid w:val="006D6DDC"/>
    <w:rsid w:val="006E23F6"/>
    <w:rsid w:val="006E39D4"/>
    <w:rsid w:val="006E47AF"/>
    <w:rsid w:val="006E50BC"/>
    <w:rsid w:val="007011D3"/>
    <w:rsid w:val="00704AE8"/>
    <w:rsid w:val="00721708"/>
    <w:rsid w:val="0074028C"/>
    <w:rsid w:val="0074347C"/>
    <w:rsid w:val="0075331C"/>
    <w:rsid w:val="00765148"/>
    <w:rsid w:val="007758C4"/>
    <w:rsid w:val="00780D78"/>
    <w:rsid w:val="007867C1"/>
    <w:rsid w:val="0078747E"/>
    <w:rsid w:val="00791148"/>
    <w:rsid w:val="007A6C6A"/>
    <w:rsid w:val="007C3566"/>
    <w:rsid w:val="007D03F6"/>
    <w:rsid w:val="007D1109"/>
    <w:rsid w:val="007D2EA8"/>
    <w:rsid w:val="007E3A9C"/>
    <w:rsid w:val="007F1C8D"/>
    <w:rsid w:val="008039E5"/>
    <w:rsid w:val="008040D7"/>
    <w:rsid w:val="0081187C"/>
    <w:rsid w:val="00822658"/>
    <w:rsid w:val="00822C93"/>
    <w:rsid w:val="00832749"/>
    <w:rsid w:val="0083395C"/>
    <w:rsid w:val="00840F88"/>
    <w:rsid w:val="0084325D"/>
    <w:rsid w:val="0085635A"/>
    <w:rsid w:val="00876606"/>
    <w:rsid w:val="00877F4A"/>
    <w:rsid w:val="0088236A"/>
    <w:rsid w:val="00893869"/>
    <w:rsid w:val="008A485B"/>
    <w:rsid w:val="008A57AC"/>
    <w:rsid w:val="008B5878"/>
    <w:rsid w:val="008B6B2B"/>
    <w:rsid w:val="008C14CF"/>
    <w:rsid w:val="008C1DA9"/>
    <w:rsid w:val="008C4716"/>
    <w:rsid w:val="008D3756"/>
    <w:rsid w:val="008E105B"/>
    <w:rsid w:val="008E2C60"/>
    <w:rsid w:val="008E2DDA"/>
    <w:rsid w:val="00905C89"/>
    <w:rsid w:val="00906D85"/>
    <w:rsid w:val="009105DF"/>
    <w:rsid w:val="00910CD5"/>
    <w:rsid w:val="009216E1"/>
    <w:rsid w:val="0092447B"/>
    <w:rsid w:val="00925722"/>
    <w:rsid w:val="009261AA"/>
    <w:rsid w:val="00953C17"/>
    <w:rsid w:val="009578E4"/>
    <w:rsid w:val="00961574"/>
    <w:rsid w:val="0097135C"/>
    <w:rsid w:val="00972CDE"/>
    <w:rsid w:val="00981ED9"/>
    <w:rsid w:val="009871B8"/>
    <w:rsid w:val="009922A6"/>
    <w:rsid w:val="00994F42"/>
    <w:rsid w:val="00997B65"/>
    <w:rsid w:val="009A0456"/>
    <w:rsid w:val="009C03A0"/>
    <w:rsid w:val="009C0900"/>
    <w:rsid w:val="009C3776"/>
    <w:rsid w:val="009D3214"/>
    <w:rsid w:val="009E52CC"/>
    <w:rsid w:val="009E69BA"/>
    <w:rsid w:val="009F0B17"/>
    <w:rsid w:val="009F6C79"/>
    <w:rsid w:val="00A15C09"/>
    <w:rsid w:val="00A453A4"/>
    <w:rsid w:val="00A4621D"/>
    <w:rsid w:val="00A5043A"/>
    <w:rsid w:val="00A63D68"/>
    <w:rsid w:val="00A64A25"/>
    <w:rsid w:val="00A71892"/>
    <w:rsid w:val="00A737D9"/>
    <w:rsid w:val="00A76EBB"/>
    <w:rsid w:val="00A84626"/>
    <w:rsid w:val="00A85EE9"/>
    <w:rsid w:val="00A87105"/>
    <w:rsid w:val="00A90979"/>
    <w:rsid w:val="00A92B1E"/>
    <w:rsid w:val="00A9463A"/>
    <w:rsid w:val="00AA46E3"/>
    <w:rsid w:val="00AD2B76"/>
    <w:rsid w:val="00AD6BAD"/>
    <w:rsid w:val="00AE02A3"/>
    <w:rsid w:val="00AE29A9"/>
    <w:rsid w:val="00AF0650"/>
    <w:rsid w:val="00AF2C16"/>
    <w:rsid w:val="00AF56E0"/>
    <w:rsid w:val="00AF6548"/>
    <w:rsid w:val="00B01F70"/>
    <w:rsid w:val="00B11E2C"/>
    <w:rsid w:val="00B24656"/>
    <w:rsid w:val="00B3454D"/>
    <w:rsid w:val="00B360ED"/>
    <w:rsid w:val="00B44C9D"/>
    <w:rsid w:val="00B45027"/>
    <w:rsid w:val="00B515B9"/>
    <w:rsid w:val="00B577E8"/>
    <w:rsid w:val="00B605F5"/>
    <w:rsid w:val="00B65076"/>
    <w:rsid w:val="00B704A1"/>
    <w:rsid w:val="00B86DF8"/>
    <w:rsid w:val="00B94EDD"/>
    <w:rsid w:val="00BA5028"/>
    <w:rsid w:val="00BA554F"/>
    <w:rsid w:val="00BB2F0D"/>
    <w:rsid w:val="00BC1DE1"/>
    <w:rsid w:val="00BC27F7"/>
    <w:rsid w:val="00BC3EDC"/>
    <w:rsid w:val="00BE16A5"/>
    <w:rsid w:val="00BE6515"/>
    <w:rsid w:val="00BE6868"/>
    <w:rsid w:val="00BF6A8F"/>
    <w:rsid w:val="00C009FD"/>
    <w:rsid w:val="00C034C1"/>
    <w:rsid w:val="00C11643"/>
    <w:rsid w:val="00C2651F"/>
    <w:rsid w:val="00C40B26"/>
    <w:rsid w:val="00C41DCD"/>
    <w:rsid w:val="00C42CCF"/>
    <w:rsid w:val="00C42FD3"/>
    <w:rsid w:val="00C56543"/>
    <w:rsid w:val="00C61AF4"/>
    <w:rsid w:val="00C627AB"/>
    <w:rsid w:val="00C64009"/>
    <w:rsid w:val="00C64373"/>
    <w:rsid w:val="00C673C9"/>
    <w:rsid w:val="00C73BEF"/>
    <w:rsid w:val="00C7688F"/>
    <w:rsid w:val="00C835DD"/>
    <w:rsid w:val="00C855B5"/>
    <w:rsid w:val="00C93C09"/>
    <w:rsid w:val="00C97B0F"/>
    <w:rsid w:val="00CA6651"/>
    <w:rsid w:val="00CB3A84"/>
    <w:rsid w:val="00CC52F4"/>
    <w:rsid w:val="00CC72F9"/>
    <w:rsid w:val="00CD418F"/>
    <w:rsid w:val="00CE5BDF"/>
    <w:rsid w:val="00CE7E6D"/>
    <w:rsid w:val="00CE7FC0"/>
    <w:rsid w:val="00CF0EE7"/>
    <w:rsid w:val="00CF3580"/>
    <w:rsid w:val="00D03A17"/>
    <w:rsid w:val="00D14F6E"/>
    <w:rsid w:val="00D2450C"/>
    <w:rsid w:val="00D35530"/>
    <w:rsid w:val="00D3566B"/>
    <w:rsid w:val="00D40534"/>
    <w:rsid w:val="00D439DD"/>
    <w:rsid w:val="00D519A4"/>
    <w:rsid w:val="00D51B3F"/>
    <w:rsid w:val="00D57372"/>
    <w:rsid w:val="00D66151"/>
    <w:rsid w:val="00D742CB"/>
    <w:rsid w:val="00D77B75"/>
    <w:rsid w:val="00D873BA"/>
    <w:rsid w:val="00D90E11"/>
    <w:rsid w:val="00D9194D"/>
    <w:rsid w:val="00D94464"/>
    <w:rsid w:val="00DA4553"/>
    <w:rsid w:val="00DA50D1"/>
    <w:rsid w:val="00DA5B54"/>
    <w:rsid w:val="00DB11F0"/>
    <w:rsid w:val="00DB34B5"/>
    <w:rsid w:val="00DB56BC"/>
    <w:rsid w:val="00DB7DDD"/>
    <w:rsid w:val="00DD6962"/>
    <w:rsid w:val="00DF3120"/>
    <w:rsid w:val="00E004F0"/>
    <w:rsid w:val="00E00B01"/>
    <w:rsid w:val="00E06E5D"/>
    <w:rsid w:val="00E121D9"/>
    <w:rsid w:val="00E16089"/>
    <w:rsid w:val="00E2649C"/>
    <w:rsid w:val="00E2778B"/>
    <w:rsid w:val="00E33B2B"/>
    <w:rsid w:val="00E361DC"/>
    <w:rsid w:val="00E36948"/>
    <w:rsid w:val="00E40F53"/>
    <w:rsid w:val="00E41C3D"/>
    <w:rsid w:val="00E526D9"/>
    <w:rsid w:val="00E53741"/>
    <w:rsid w:val="00E712D4"/>
    <w:rsid w:val="00E72F71"/>
    <w:rsid w:val="00E8000D"/>
    <w:rsid w:val="00E817DB"/>
    <w:rsid w:val="00E82948"/>
    <w:rsid w:val="00E9183E"/>
    <w:rsid w:val="00E92301"/>
    <w:rsid w:val="00EB7D3F"/>
    <w:rsid w:val="00EC1E42"/>
    <w:rsid w:val="00EF2B1F"/>
    <w:rsid w:val="00EF5748"/>
    <w:rsid w:val="00EF5791"/>
    <w:rsid w:val="00F20685"/>
    <w:rsid w:val="00F211CA"/>
    <w:rsid w:val="00F25BAD"/>
    <w:rsid w:val="00F27E13"/>
    <w:rsid w:val="00F302C5"/>
    <w:rsid w:val="00F32C84"/>
    <w:rsid w:val="00F340AF"/>
    <w:rsid w:val="00F358ED"/>
    <w:rsid w:val="00F54734"/>
    <w:rsid w:val="00F56883"/>
    <w:rsid w:val="00F60963"/>
    <w:rsid w:val="00F66E64"/>
    <w:rsid w:val="00F71D0F"/>
    <w:rsid w:val="00F85B81"/>
    <w:rsid w:val="00F910B9"/>
    <w:rsid w:val="00F935ED"/>
    <w:rsid w:val="00F93F1E"/>
    <w:rsid w:val="00F94599"/>
    <w:rsid w:val="00F94A11"/>
    <w:rsid w:val="00F97CFE"/>
    <w:rsid w:val="00FA161D"/>
    <w:rsid w:val="00FA41AA"/>
    <w:rsid w:val="00FB27CD"/>
    <w:rsid w:val="00FB32B1"/>
    <w:rsid w:val="00FB33BA"/>
    <w:rsid w:val="00FD069F"/>
    <w:rsid w:val="00FD214C"/>
    <w:rsid w:val="00FD5B20"/>
    <w:rsid w:val="00FE5658"/>
    <w:rsid w:val="00FE5FC6"/>
    <w:rsid w:val="00FE61C6"/>
    <w:rsid w:val="00F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21D9"/>
    <w:pPr>
      <w:shd w:val="clear" w:color="auto" w:fill="FFFFFF"/>
      <w:suppressAutoHyphens/>
      <w:ind w:left="48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0"/>
    <w:next w:val="a0"/>
    <w:link w:val="20"/>
    <w:unhideWhenUsed/>
    <w:qFormat/>
    <w:rsid w:val="008C1DA9"/>
    <w:pPr>
      <w:keepNext/>
      <w:shd w:val="clear" w:color="auto" w:fill="auto"/>
      <w:spacing w:before="240" w:after="60"/>
      <w:ind w:left="0"/>
      <w:jc w:val="lef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8C1DA9"/>
    <w:pPr>
      <w:shd w:val="clear" w:color="auto" w:fill="auto"/>
      <w:tabs>
        <w:tab w:val="num" w:pos="0"/>
      </w:tabs>
      <w:spacing w:before="280" w:after="280"/>
      <w:ind w:left="720" w:hanging="720"/>
      <w:jc w:val="left"/>
      <w:outlineLvl w:val="2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8C1DA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rsid w:val="008C1DA9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">
    <w:name w:val="первый заявка"/>
    <w:basedOn w:val="a0"/>
    <w:autoRedefine/>
    <w:qFormat/>
    <w:rsid w:val="008C1DA9"/>
    <w:pPr>
      <w:numPr>
        <w:numId w:val="1"/>
      </w:numPr>
      <w:autoSpaceDE w:val="0"/>
      <w:autoSpaceDN w:val="0"/>
      <w:adjustRightInd w:val="0"/>
      <w:spacing w:before="100" w:beforeAutospacing="1" w:after="100" w:afterAutospacing="1"/>
    </w:pPr>
    <w:rPr>
      <w:sz w:val="28"/>
      <w:szCs w:val="28"/>
      <w:lang w:eastAsia="ru-RU"/>
    </w:rPr>
  </w:style>
  <w:style w:type="paragraph" w:styleId="a1">
    <w:name w:val="Body Text"/>
    <w:basedOn w:val="a0"/>
    <w:link w:val="a5"/>
    <w:rsid w:val="008C1DA9"/>
  </w:style>
  <w:style w:type="character" w:customStyle="1" w:styleId="a5">
    <w:name w:val="Основной текст Знак"/>
    <w:basedOn w:val="a2"/>
    <w:link w:val="a1"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paragraph" w:styleId="a6">
    <w:name w:val="Normal (Web)"/>
    <w:basedOn w:val="a0"/>
    <w:link w:val="a7"/>
    <w:uiPriority w:val="99"/>
    <w:rsid w:val="008C1DA9"/>
    <w:rPr>
      <w:color w:val="000000"/>
    </w:rPr>
  </w:style>
  <w:style w:type="character" w:customStyle="1" w:styleId="a7">
    <w:name w:val="Обычный (веб) Знак"/>
    <w:basedOn w:val="a2"/>
    <w:link w:val="a6"/>
    <w:uiPriority w:val="99"/>
    <w:rsid w:val="008C1DA9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ar-SA"/>
    </w:rPr>
  </w:style>
  <w:style w:type="paragraph" w:customStyle="1" w:styleId="a8">
    <w:name w:val="РП"/>
    <w:basedOn w:val="a6"/>
    <w:link w:val="a9"/>
    <w:qFormat/>
    <w:rsid w:val="0003350A"/>
    <w:pPr>
      <w:shd w:val="clear" w:color="auto" w:fill="auto"/>
      <w:spacing w:before="120" w:after="120" w:line="240" w:lineRule="auto"/>
      <w:ind w:left="0" w:firstLine="709"/>
    </w:pPr>
    <w:rPr>
      <w:color w:val="auto"/>
    </w:rPr>
  </w:style>
  <w:style w:type="character" w:customStyle="1" w:styleId="a9">
    <w:name w:val="РП Знак"/>
    <w:basedOn w:val="a7"/>
    <w:link w:val="a8"/>
    <w:rsid w:val="0003350A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ar-SA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8C1DA9"/>
    <w:rPr>
      <w:rFonts w:ascii="Times New Roman" w:hAnsi="Times New Roman"/>
      <w:sz w:val="24"/>
      <w:u w:val="none"/>
      <w:effect w:val="none"/>
    </w:rPr>
  </w:style>
  <w:style w:type="paragraph" w:styleId="aa">
    <w:name w:val="No Spacing"/>
    <w:uiPriority w:val="1"/>
    <w:qFormat/>
    <w:rsid w:val="008C1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uiPriority w:val="34"/>
    <w:qFormat/>
    <w:rsid w:val="008C1DA9"/>
    <w:pPr>
      <w:ind w:left="720"/>
      <w:contextualSpacing/>
    </w:pPr>
  </w:style>
  <w:style w:type="paragraph" w:styleId="21">
    <w:name w:val="Body Text Indent 2"/>
    <w:basedOn w:val="a0"/>
    <w:link w:val="22"/>
    <w:uiPriority w:val="99"/>
    <w:semiHidden/>
    <w:unhideWhenUsed/>
    <w:rsid w:val="008C1DA9"/>
    <w:pPr>
      <w:spacing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paragraph" w:customStyle="1" w:styleId="ac">
    <w:name w:val="Стиль"/>
    <w:uiPriority w:val="99"/>
    <w:rsid w:val="008C1D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rsid w:val="008C1DA9"/>
    <w:pPr>
      <w:shd w:val="clear" w:color="auto" w:fill="auto"/>
      <w:suppressAutoHyphens w:val="0"/>
      <w:spacing w:before="100" w:beforeAutospacing="1" w:after="100" w:afterAutospacing="1"/>
      <w:ind w:left="0"/>
      <w:jc w:val="left"/>
    </w:pPr>
    <w:rPr>
      <w:lang w:eastAsia="ru-RU"/>
    </w:rPr>
  </w:style>
  <w:style w:type="character" w:styleId="ad">
    <w:name w:val="Strong"/>
    <w:basedOn w:val="a2"/>
    <w:uiPriority w:val="22"/>
    <w:qFormat/>
    <w:rsid w:val="008C1DA9"/>
    <w:rPr>
      <w:b/>
      <w:bCs/>
    </w:rPr>
  </w:style>
  <w:style w:type="paragraph" w:customStyle="1" w:styleId="Default">
    <w:name w:val="Default"/>
    <w:rsid w:val="008C1D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1">
    <w:name w:val="c31"/>
    <w:basedOn w:val="a2"/>
    <w:rsid w:val="008C1DA9"/>
  </w:style>
  <w:style w:type="table" w:customStyle="1" w:styleId="1">
    <w:name w:val="Сетка таблицы1"/>
    <w:basedOn w:val="a3"/>
    <w:uiPriority w:val="59"/>
    <w:rsid w:val="008C1DA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3"/>
    <w:uiPriority w:val="59"/>
    <w:rsid w:val="008C1D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0"/>
    <w:link w:val="af0"/>
    <w:uiPriority w:val="99"/>
    <w:unhideWhenUsed/>
    <w:rsid w:val="008C1DA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2"/>
    <w:link w:val="af"/>
    <w:uiPriority w:val="99"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paragraph" w:styleId="af1">
    <w:name w:val="footer"/>
    <w:basedOn w:val="a0"/>
    <w:link w:val="af2"/>
    <w:uiPriority w:val="99"/>
    <w:unhideWhenUsed/>
    <w:rsid w:val="008C1DA9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2"/>
    <w:link w:val="af1"/>
    <w:uiPriority w:val="99"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character" w:customStyle="1" w:styleId="c10">
    <w:name w:val="c10"/>
    <w:basedOn w:val="a2"/>
    <w:rsid w:val="00F547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21D9"/>
    <w:pPr>
      <w:shd w:val="clear" w:color="auto" w:fill="FFFFFF"/>
      <w:suppressAutoHyphens/>
      <w:ind w:left="48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0"/>
    <w:next w:val="a0"/>
    <w:link w:val="20"/>
    <w:unhideWhenUsed/>
    <w:qFormat/>
    <w:rsid w:val="008C1DA9"/>
    <w:pPr>
      <w:keepNext/>
      <w:shd w:val="clear" w:color="auto" w:fill="auto"/>
      <w:spacing w:before="240" w:after="60"/>
      <w:ind w:left="0"/>
      <w:jc w:val="lef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8C1DA9"/>
    <w:pPr>
      <w:shd w:val="clear" w:color="auto" w:fill="auto"/>
      <w:tabs>
        <w:tab w:val="num" w:pos="0"/>
      </w:tabs>
      <w:spacing w:before="280" w:after="280"/>
      <w:ind w:left="720" w:hanging="720"/>
      <w:jc w:val="left"/>
      <w:outlineLvl w:val="2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8C1DA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rsid w:val="008C1DA9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">
    <w:name w:val="первый заявка"/>
    <w:basedOn w:val="a0"/>
    <w:autoRedefine/>
    <w:qFormat/>
    <w:rsid w:val="008C1DA9"/>
    <w:pPr>
      <w:numPr>
        <w:numId w:val="1"/>
      </w:numPr>
      <w:autoSpaceDE w:val="0"/>
      <w:autoSpaceDN w:val="0"/>
      <w:adjustRightInd w:val="0"/>
      <w:spacing w:before="100" w:beforeAutospacing="1" w:after="100" w:afterAutospacing="1"/>
    </w:pPr>
    <w:rPr>
      <w:sz w:val="28"/>
      <w:szCs w:val="28"/>
      <w:lang w:eastAsia="ru-RU"/>
    </w:rPr>
  </w:style>
  <w:style w:type="paragraph" w:styleId="a1">
    <w:name w:val="Body Text"/>
    <w:basedOn w:val="a0"/>
    <w:link w:val="a5"/>
    <w:rsid w:val="008C1DA9"/>
  </w:style>
  <w:style w:type="character" w:customStyle="1" w:styleId="a5">
    <w:name w:val="Основной текст Знак"/>
    <w:basedOn w:val="a2"/>
    <w:link w:val="a1"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paragraph" w:styleId="a6">
    <w:name w:val="Normal (Web)"/>
    <w:basedOn w:val="a0"/>
    <w:link w:val="a7"/>
    <w:uiPriority w:val="99"/>
    <w:rsid w:val="008C1DA9"/>
    <w:rPr>
      <w:color w:val="000000"/>
    </w:rPr>
  </w:style>
  <w:style w:type="character" w:customStyle="1" w:styleId="a7">
    <w:name w:val="Обычный (веб) Знак"/>
    <w:basedOn w:val="a2"/>
    <w:link w:val="a6"/>
    <w:uiPriority w:val="99"/>
    <w:rsid w:val="008C1DA9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ar-SA"/>
    </w:rPr>
  </w:style>
  <w:style w:type="paragraph" w:customStyle="1" w:styleId="a8">
    <w:name w:val="РП"/>
    <w:basedOn w:val="a6"/>
    <w:link w:val="a9"/>
    <w:qFormat/>
    <w:rsid w:val="0003350A"/>
    <w:pPr>
      <w:shd w:val="clear" w:color="auto" w:fill="auto"/>
      <w:spacing w:before="120" w:after="120" w:line="240" w:lineRule="auto"/>
      <w:ind w:left="0" w:firstLine="709"/>
    </w:pPr>
    <w:rPr>
      <w:color w:val="auto"/>
    </w:rPr>
  </w:style>
  <w:style w:type="character" w:customStyle="1" w:styleId="a9">
    <w:name w:val="РП Знак"/>
    <w:basedOn w:val="a7"/>
    <w:link w:val="a8"/>
    <w:rsid w:val="0003350A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ar-SA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8C1DA9"/>
    <w:rPr>
      <w:rFonts w:ascii="Times New Roman" w:hAnsi="Times New Roman"/>
      <w:sz w:val="24"/>
      <w:u w:val="none"/>
      <w:effect w:val="none"/>
    </w:rPr>
  </w:style>
  <w:style w:type="paragraph" w:styleId="aa">
    <w:name w:val="No Spacing"/>
    <w:uiPriority w:val="1"/>
    <w:qFormat/>
    <w:rsid w:val="008C1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uiPriority w:val="34"/>
    <w:qFormat/>
    <w:rsid w:val="008C1DA9"/>
    <w:pPr>
      <w:ind w:left="720"/>
      <w:contextualSpacing/>
    </w:pPr>
  </w:style>
  <w:style w:type="paragraph" w:styleId="21">
    <w:name w:val="Body Text Indent 2"/>
    <w:basedOn w:val="a0"/>
    <w:link w:val="22"/>
    <w:uiPriority w:val="99"/>
    <w:semiHidden/>
    <w:unhideWhenUsed/>
    <w:rsid w:val="008C1DA9"/>
    <w:pPr>
      <w:spacing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paragraph" w:customStyle="1" w:styleId="ac">
    <w:name w:val="Стиль"/>
    <w:uiPriority w:val="99"/>
    <w:rsid w:val="008C1D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rsid w:val="008C1DA9"/>
    <w:pPr>
      <w:shd w:val="clear" w:color="auto" w:fill="auto"/>
      <w:suppressAutoHyphens w:val="0"/>
      <w:spacing w:before="100" w:beforeAutospacing="1" w:after="100" w:afterAutospacing="1"/>
      <w:ind w:left="0"/>
      <w:jc w:val="left"/>
    </w:pPr>
    <w:rPr>
      <w:lang w:eastAsia="ru-RU"/>
    </w:rPr>
  </w:style>
  <w:style w:type="character" w:styleId="ad">
    <w:name w:val="Strong"/>
    <w:basedOn w:val="a2"/>
    <w:uiPriority w:val="22"/>
    <w:qFormat/>
    <w:rsid w:val="008C1DA9"/>
    <w:rPr>
      <w:b/>
      <w:bCs/>
    </w:rPr>
  </w:style>
  <w:style w:type="paragraph" w:customStyle="1" w:styleId="Default">
    <w:name w:val="Default"/>
    <w:rsid w:val="008C1D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1">
    <w:name w:val="c31"/>
    <w:basedOn w:val="a2"/>
    <w:rsid w:val="008C1DA9"/>
  </w:style>
  <w:style w:type="table" w:customStyle="1" w:styleId="1">
    <w:name w:val="Сетка таблицы1"/>
    <w:basedOn w:val="a3"/>
    <w:uiPriority w:val="59"/>
    <w:rsid w:val="008C1DA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3"/>
    <w:uiPriority w:val="59"/>
    <w:rsid w:val="008C1D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0"/>
    <w:link w:val="af0"/>
    <w:uiPriority w:val="99"/>
    <w:unhideWhenUsed/>
    <w:rsid w:val="008C1DA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2"/>
    <w:link w:val="af"/>
    <w:uiPriority w:val="99"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paragraph" w:styleId="af1">
    <w:name w:val="footer"/>
    <w:basedOn w:val="a0"/>
    <w:link w:val="af2"/>
    <w:uiPriority w:val="99"/>
    <w:unhideWhenUsed/>
    <w:rsid w:val="008C1DA9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2"/>
    <w:link w:val="af1"/>
    <w:uiPriority w:val="99"/>
    <w:rsid w:val="008C1DA9"/>
    <w:rPr>
      <w:rFonts w:ascii="Times New Roman" w:eastAsia="Times New Roman" w:hAnsi="Times New Roman" w:cs="Times New Roman"/>
      <w:sz w:val="24"/>
      <w:szCs w:val="24"/>
      <w:shd w:val="clear" w:color="auto" w:fill="FFFFFF"/>
      <w:lang w:eastAsia="ar-SA"/>
    </w:rPr>
  </w:style>
  <w:style w:type="character" w:customStyle="1" w:styleId="c10">
    <w:name w:val="c10"/>
    <w:basedOn w:val="a2"/>
    <w:rsid w:val="00F54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B055-D065-439A-981C-C42331B3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2927</Words>
  <Characters>16688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2019-11-11T06:33:00Z</dcterms:created>
  <dcterms:modified xsi:type="dcterms:W3CDTF">2019-11-11T06:33:00Z</dcterms:modified>
</cp:coreProperties>
</file>